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03" w:rsidRDefault="007F424C" w:rsidP="004F1B57">
      <w:pPr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7F424C">
        <w:rPr>
          <w:b/>
          <w:sz w:val="24"/>
          <w:szCs w:val="24"/>
        </w:rPr>
        <w:t>BAZI ZARARLI KİMYASALLARIN İHRACATI VE İTHALATI HAKKINDA YÖNETMELİK</w:t>
      </w:r>
      <w:r>
        <w:rPr>
          <w:b/>
          <w:sz w:val="24"/>
          <w:szCs w:val="24"/>
        </w:rPr>
        <w:t xml:space="preserve"> </w:t>
      </w:r>
      <w:r w:rsidR="00672117">
        <w:rPr>
          <w:b/>
          <w:sz w:val="24"/>
          <w:szCs w:val="24"/>
        </w:rPr>
        <w:t xml:space="preserve">TASLAĞI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>Not: Lütfen görüşlerinizi</w:t>
      </w:r>
      <w:r w:rsidR="009F71CF">
        <w:t xml:space="preserve"> </w:t>
      </w:r>
      <w:hyperlink r:id="rId6" w:history="1">
        <w:r w:rsidR="009F71CF" w:rsidRPr="00AE18B3">
          <w:rPr>
            <w:rStyle w:val="Kpr"/>
          </w:rPr>
          <w:t>oky@csb.gov.tr</w:t>
        </w:r>
      </w:hyperlink>
      <w:r w:rsidR="009F71CF">
        <w:t xml:space="preserve"> </w:t>
      </w:r>
      <w:r w:rsidR="004F1B57">
        <w:t xml:space="preserve">e-posta </w:t>
      </w:r>
      <w:r w:rsidR="0035235A">
        <w:t>a</w:t>
      </w:r>
      <w:r w:rsidR="00271D9D">
        <w:t>dresine</w:t>
      </w:r>
      <w:r>
        <w:t xml:space="preserve"> </w:t>
      </w:r>
      <w:r w:rsidR="0035235A">
        <w:t>ve</w:t>
      </w:r>
      <w:r>
        <w:t xml:space="preserve"> Resmi Yazı ile Bakanlığımıza iletiniz.</w:t>
      </w:r>
    </w:p>
    <w:sectPr w:rsidR="00E108F3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83" w:rsidRDefault="00B15783" w:rsidP="008E776C">
      <w:r>
        <w:separator/>
      </w:r>
    </w:p>
  </w:endnote>
  <w:endnote w:type="continuationSeparator" w:id="0">
    <w:p w:rsidR="00B15783" w:rsidRDefault="00B15783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F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F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83" w:rsidRDefault="00B15783" w:rsidP="008E776C">
      <w:r>
        <w:separator/>
      </w:r>
    </w:p>
  </w:footnote>
  <w:footnote w:type="continuationSeparator" w:id="0">
    <w:p w:rsidR="00B15783" w:rsidRDefault="00B15783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3"/>
    <w:rsid w:val="000111F4"/>
    <w:rsid w:val="00041B2C"/>
    <w:rsid w:val="000A0BE7"/>
    <w:rsid w:val="000E49EA"/>
    <w:rsid w:val="00146B2C"/>
    <w:rsid w:val="001B7F0B"/>
    <w:rsid w:val="002208E9"/>
    <w:rsid w:val="00234E85"/>
    <w:rsid w:val="00271D9D"/>
    <w:rsid w:val="0031349A"/>
    <w:rsid w:val="0035235A"/>
    <w:rsid w:val="003B288E"/>
    <w:rsid w:val="004D4862"/>
    <w:rsid w:val="004F18C9"/>
    <w:rsid w:val="004F1B57"/>
    <w:rsid w:val="00650348"/>
    <w:rsid w:val="00672117"/>
    <w:rsid w:val="006F349B"/>
    <w:rsid w:val="00723F4B"/>
    <w:rsid w:val="007608E4"/>
    <w:rsid w:val="00764684"/>
    <w:rsid w:val="007C7B6F"/>
    <w:rsid w:val="007F424C"/>
    <w:rsid w:val="00874BFC"/>
    <w:rsid w:val="008E776C"/>
    <w:rsid w:val="009C4666"/>
    <w:rsid w:val="009D1F3C"/>
    <w:rsid w:val="009E3A4D"/>
    <w:rsid w:val="009F71CF"/>
    <w:rsid w:val="00A31794"/>
    <w:rsid w:val="00AD5AC9"/>
    <w:rsid w:val="00B15783"/>
    <w:rsid w:val="00B37093"/>
    <w:rsid w:val="00B832C4"/>
    <w:rsid w:val="00C20B14"/>
    <w:rsid w:val="00C264E0"/>
    <w:rsid w:val="00D11CE5"/>
    <w:rsid w:val="00E108F3"/>
    <w:rsid w:val="00E13DE6"/>
    <w:rsid w:val="00E75238"/>
    <w:rsid w:val="00E96B19"/>
    <w:rsid w:val="00EA0631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DE98-4D74-423A-B4D9-6F5300DD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y@csb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Gizem Budak</cp:lastModifiedBy>
  <cp:revision>2</cp:revision>
  <dcterms:created xsi:type="dcterms:W3CDTF">2021-03-16T10:24:00Z</dcterms:created>
  <dcterms:modified xsi:type="dcterms:W3CDTF">2021-03-16T10:24:00Z</dcterms:modified>
</cp:coreProperties>
</file>