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C9" w:rsidRDefault="00017A6B" w:rsidP="00764684">
      <w:pPr>
        <w:jc w:val="center"/>
        <w:rPr>
          <w:b/>
          <w:spacing w:val="-2"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BİTKİSEL ATIK YAĞLARIN KONTROLÜ YÖNETMELİĞİ</w:t>
      </w:r>
      <w:r w:rsidR="00DC6996" w:rsidRPr="00DC6996">
        <w:rPr>
          <w:b/>
          <w:bCs/>
          <w:sz w:val="24"/>
          <w:szCs w:val="24"/>
        </w:rPr>
        <w:t xml:space="preserve"> </w:t>
      </w:r>
      <w:r w:rsidR="00650348" w:rsidRPr="0020146E">
        <w:rPr>
          <w:b/>
          <w:bCs/>
          <w:sz w:val="24"/>
          <w:szCs w:val="24"/>
        </w:rPr>
        <w:t>TASLAĞI</w:t>
      </w:r>
      <w:r w:rsidR="00FE5F03">
        <w:rPr>
          <w:b/>
          <w:spacing w:val="-2"/>
          <w:sz w:val="24"/>
          <w:szCs w:val="24"/>
        </w:rPr>
        <w:t xml:space="preserve"> HAKKINDA </w:t>
      </w:r>
    </w:p>
    <w:p w:rsidR="00FE5F03" w:rsidRDefault="00650348" w:rsidP="00FE5F03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proofErr w:type="gramStart"/>
      <w:r>
        <w:rPr>
          <w:b/>
          <w:spacing w:val="-2"/>
          <w:sz w:val="24"/>
          <w:szCs w:val="24"/>
        </w:rPr>
        <w:t>……………………….</w:t>
      </w:r>
      <w:r w:rsidR="00DC6996">
        <w:rPr>
          <w:b/>
          <w:spacing w:val="-2"/>
          <w:sz w:val="24"/>
          <w:szCs w:val="24"/>
        </w:rPr>
        <w:t>……</w:t>
      </w:r>
      <w:proofErr w:type="gramEnd"/>
      <w:r w:rsidR="00DC6996">
        <w:rPr>
          <w:b/>
          <w:spacing w:val="-2"/>
          <w:sz w:val="24"/>
          <w:szCs w:val="24"/>
        </w:rPr>
        <w:t xml:space="preserve"> </w:t>
      </w:r>
      <w:r w:rsidR="00FE5F03">
        <w:rPr>
          <w:b/>
          <w:spacing w:val="-2"/>
          <w:sz w:val="24"/>
          <w:szCs w:val="24"/>
        </w:rPr>
        <w:t>GÖRÜŞ</w:t>
      </w:r>
      <w:r w:rsidR="008E776C">
        <w:rPr>
          <w:b/>
          <w:spacing w:val="-2"/>
          <w:sz w:val="24"/>
          <w:szCs w:val="24"/>
        </w:rPr>
        <w:t>LERİ</w:t>
      </w:r>
      <w:r w:rsidR="00FE5F03">
        <w:rPr>
          <w:b/>
          <w:spacing w:val="-2"/>
          <w:sz w:val="24"/>
          <w:szCs w:val="24"/>
        </w:rPr>
        <w:t xml:space="preserve"> </w:t>
      </w: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FE5F03" w:rsidRDefault="00FE5F03" w:rsidP="00FE5F03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19"/>
        <w:gridCol w:w="5387"/>
      </w:tblGrid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Üzerindeki 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AC9" w:rsidRPr="00AD5AC9" w:rsidRDefault="00AD5AC9" w:rsidP="00874BF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AD5AC9" w:rsidRDefault="00FE5F03" w:rsidP="00AD5A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F03" w:rsidRDefault="00FE5F03" w:rsidP="00AD5AC9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76C" w:rsidRDefault="00650348" w:rsidP="004F18C9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1-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2-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650348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Madde 3-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041B2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FE5F03" w:rsidTr="00650348">
        <w:trPr>
          <w:trHeight w:val="100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Pr="004D4862" w:rsidRDefault="00650348" w:rsidP="004D4862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Madde </w:t>
            </w:r>
            <w:r>
              <w:rPr>
                <w:sz w:val="24"/>
                <w:szCs w:val="24"/>
              </w:rPr>
              <w:t>4-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4D4862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F03" w:rsidRDefault="00FE5F03" w:rsidP="0030689C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F352DA" w:rsidRDefault="00F352DA"/>
    <w:p w:rsidR="00E108F3" w:rsidRDefault="00E108F3">
      <w:r>
        <w:t xml:space="preserve">Not: Lütfen görüşlerinizi </w:t>
      </w:r>
      <w:hyperlink r:id="rId7" w:history="1">
        <w:r w:rsidR="00E8238E" w:rsidRPr="00C06CCD">
          <w:rPr>
            <w:rStyle w:val="Kpr"/>
          </w:rPr>
          <w:t>volkan.yanmaz@csb.gov.tr</w:t>
        </w:r>
      </w:hyperlink>
      <w:r>
        <w:t xml:space="preserve"> </w:t>
      </w:r>
      <w:r w:rsidR="00DC6996">
        <w:t>eposta adresine</w:t>
      </w:r>
      <w:r>
        <w:t xml:space="preserve"> </w:t>
      </w:r>
      <w:r w:rsidR="0035235A">
        <w:t>ve</w:t>
      </w:r>
      <w:r>
        <w:t xml:space="preserve"> </w:t>
      </w:r>
      <w:r w:rsidRPr="00DC6996">
        <w:rPr>
          <w:u w:val="single"/>
        </w:rPr>
        <w:t>Resmi Yazı</w:t>
      </w:r>
      <w:r>
        <w:t xml:space="preserve"> ile Bakanlığımıza iletiniz.</w:t>
      </w:r>
    </w:p>
    <w:sectPr w:rsidR="00E108F3" w:rsidSect="00FE5F0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480" w:rsidRDefault="00942480" w:rsidP="008E776C">
      <w:r>
        <w:separator/>
      </w:r>
    </w:p>
  </w:endnote>
  <w:endnote w:type="continuationSeparator" w:id="0">
    <w:p w:rsidR="00942480" w:rsidRDefault="00942480" w:rsidP="008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FB166D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0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8E776C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8E776C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04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8E77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480" w:rsidRDefault="00942480" w:rsidP="008E776C">
      <w:r>
        <w:separator/>
      </w:r>
    </w:p>
  </w:footnote>
  <w:footnote w:type="continuationSeparator" w:id="0">
    <w:p w:rsidR="00942480" w:rsidRDefault="00942480" w:rsidP="008E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F03"/>
    <w:rsid w:val="00017A6B"/>
    <w:rsid w:val="00041B2C"/>
    <w:rsid w:val="000A0BE7"/>
    <w:rsid w:val="000E49EA"/>
    <w:rsid w:val="001B7F0B"/>
    <w:rsid w:val="002208E9"/>
    <w:rsid w:val="00234E85"/>
    <w:rsid w:val="0031349A"/>
    <w:rsid w:val="0035235A"/>
    <w:rsid w:val="004D4862"/>
    <w:rsid w:val="004F18C9"/>
    <w:rsid w:val="005F0041"/>
    <w:rsid w:val="00650348"/>
    <w:rsid w:val="006F349B"/>
    <w:rsid w:val="007608E4"/>
    <w:rsid w:val="00764684"/>
    <w:rsid w:val="007A7EC9"/>
    <w:rsid w:val="00874BFC"/>
    <w:rsid w:val="008E776C"/>
    <w:rsid w:val="00942480"/>
    <w:rsid w:val="009E3A4D"/>
    <w:rsid w:val="00A31794"/>
    <w:rsid w:val="00AD5AC9"/>
    <w:rsid w:val="00B832C4"/>
    <w:rsid w:val="00C20B14"/>
    <w:rsid w:val="00DC6996"/>
    <w:rsid w:val="00E108F3"/>
    <w:rsid w:val="00E75238"/>
    <w:rsid w:val="00E8238E"/>
    <w:rsid w:val="00E96B19"/>
    <w:rsid w:val="00EA0631"/>
    <w:rsid w:val="00F352DA"/>
    <w:rsid w:val="00F519BA"/>
    <w:rsid w:val="00FA4A9D"/>
    <w:rsid w:val="00FB166D"/>
    <w:rsid w:val="00F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F0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E776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E776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E10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lkan.yanmaz@csb.gov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Oğuzhan Akınç</dc:creator>
  <cp:lastModifiedBy>Nedret TOSUN</cp:lastModifiedBy>
  <cp:revision>2</cp:revision>
  <dcterms:created xsi:type="dcterms:W3CDTF">2015-02-16T09:15:00Z</dcterms:created>
  <dcterms:modified xsi:type="dcterms:W3CDTF">2015-02-16T09:15:00Z</dcterms:modified>
</cp:coreProperties>
</file>