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DAF69" w14:textId="77777777" w:rsidR="00C82226" w:rsidRPr="00C82226" w:rsidRDefault="00C82226" w:rsidP="00C82226">
      <w:pPr>
        <w:spacing w:before="100" w:beforeAutospacing="1"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C822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GÖRÜŞ FORMU*</w:t>
      </w:r>
    </w:p>
    <w:p w14:paraId="244F102F" w14:textId="77777777" w:rsidR="00C82226" w:rsidRPr="00C82226" w:rsidRDefault="00C82226" w:rsidP="00C82226">
      <w:pPr>
        <w:autoSpaceDE w:val="0"/>
        <w:autoSpaceDN w:val="0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Görüş Bildiren Kurum:</w:t>
      </w:r>
    </w:p>
    <w:tbl>
      <w:tblPr>
        <w:tblW w:w="146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24"/>
        <w:gridCol w:w="4719"/>
        <w:gridCol w:w="4978"/>
        <w:gridCol w:w="75"/>
      </w:tblGrid>
      <w:tr w:rsidR="00C82226" w:rsidRPr="00C82226" w14:paraId="37C63568" w14:textId="77777777" w:rsidTr="00C82226">
        <w:trPr>
          <w:jc w:val="center"/>
        </w:trPr>
        <w:tc>
          <w:tcPr>
            <w:tcW w:w="35" w:type="dxa"/>
            <w:vAlign w:val="center"/>
            <w:hideMark/>
          </w:tcPr>
          <w:p w14:paraId="082CA808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6DCED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tr-TR"/>
              </w:rPr>
              <w:t>Taslağın Geneli Üzerindeki Görüş ve Değerlendirme</w:t>
            </w:r>
          </w:p>
        </w:tc>
      </w:tr>
      <w:tr w:rsidR="00C82226" w:rsidRPr="00C82226" w14:paraId="51E70BE7" w14:textId="77777777" w:rsidTr="00C82226">
        <w:trPr>
          <w:jc w:val="center"/>
        </w:trPr>
        <w:tc>
          <w:tcPr>
            <w:tcW w:w="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9FBB14B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59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D7445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7FF255BA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0ECFB889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3F176D7F" w14:textId="77777777" w:rsidTr="00C82226">
        <w:trPr>
          <w:jc w:val="center"/>
        </w:trPr>
        <w:tc>
          <w:tcPr>
            <w:tcW w:w="48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0763C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ind w:firstLine="5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Mevcut Metin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4A30E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Taslak Metin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01FF7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Öneri/Teklif Metni</w:t>
            </w:r>
          </w:p>
        </w:tc>
        <w:tc>
          <w:tcPr>
            <w:tcW w:w="75" w:type="dxa"/>
            <w:vAlign w:val="center"/>
            <w:hideMark/>
          </w:tcPr>
          <w:p w14:paraId="5C86EBF8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622C00A2" w14:textId="77777777" w:rsidTr="00C82226">
        <w:trPr>
          <w:jc w:val="center"/>
        </w:trPr>
        <w:tc>
          <w:tcPr>
            <w:tcW w:w="485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08A44" w14:textId="77777777" w:rsidR="00C82226" w:rsidRPr="00C82226" w:rsidRDefault="00C82226" w:rsidP="00C822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5B55001C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20EDB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0E74F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4226B64A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2DBA995D" w14:textId="77777777" w:rsidTr="00C82226">
        <w:trPr>
          <w:jc w:val="center"/>
        </w:trPr>
        <w:tc>
          <w:tcPr>
            <w:tcW w:w="1455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13931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Değerlendirme</w:t>
            </w:r>
          </w:p>
          <w:p w14:paraId="0E9BEDB0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0EFA2719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25D192B6" w14:textId="77777777" w:rsidTr="00C82226">
        <w:trPr>
          <w:jc w:val="center"/>
        </w:trPr>
        <w:tc>
          <w:tcPr>
            <w:tcW w:w="485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4FDC" w14:textId="77777777" w:rsidR="00C82226" w:rsidRPr="00C82226" w:rsidRDefault="00C82226" w:rsidP="00C822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3CF6AB46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7C09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45CC7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4EA833A1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82226" w:rsidRPr="00C82226" w14:paraId="01ADBDC2" w14:textId="77777777" w:rsidTr="00C82226">
        <w:trPr>
          <w:jc w:val="center"/>
        </w:trPr>
        <w:tc>
          <w:tcPr>
            <w:tcW w:w="1455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6272E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Değerlendirme</w:t>
            </w:r>
          </w:p>
          <w:p w14:paraId="454A1276" w14:textId="77777777" w:rsidR="00C82226" w:rsidRPr="00C82226" w:rsidRDefault="00C82226" w:rsidP="00C82226">
            <w:pPr>
              <w:autoSpaceDE w:val="0"/>
              <w:autoSpaceDN w:val="0"/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14:paraId="45B3115C" w14:textId="77777777" w:rsidR="00C82226" w:rsidRPr="00C82226" w:rsidRDefault="00C82226" w:rsidP="00C82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14:paraId="01556BF6" w14:textId="77777777" w:rsidR="00C82226" w:rsidRPr="00C82226" w:rsidRDefault="00C82226" w:rsidP="00C8222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14:paraId="451B5D7D" w14:textId="77777777" w:rsidR="00C82226" w:rsidRPr="00C82226" w:rsidRDefault="00C82226" w:rsidP="00C82226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22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NOT: </w:t>
      </w:r>
      <w:r w:rsidRPr="00C82226">
        <w:rPr>
          <w:rFonts w:ascii="Times New Roman" w:eastAsia="Times New Roman" w:hAnsi="Times New Roman" w:cs="Times New Roman"/>
          <w:sz w:val="24"/>
          <w:szCs w:val="24"/>
          <w:lang w:eastAsia="tr-TR"/>
        </w:rPr>
        <w:t>Mevcut metin ve taslak metin sütunları karşılaştırma cetveli ile aynı renk ve biçimde oluşturulur. Teklif metni ile yapılacak değişiklikler ise farklı renkte gösterilir. </w:t>
      </w:r>
    </w:p>
    <w:p w14:paraId="45DE59D3" w14:textId="77777777" w:rsidR="00AE7BEF" w:rsidRDefault="00AE7BEF"/>
    <w:sectPr w:rsidR="00AE7BEF" w:rsidSect="00C822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26"/>
    <w:rsid w:val="00253529"/>
    <w:rsid w:val="009505D9"/>
    <w:rsid w:val="00AE7BEF"/>
    <w:rsid w:val="00BC761F"/>
    <w:rsid w:val="00C8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A8C4"/>
  <w15:chartTrackingRefBased/>
  <w15:docId w15:val="{633A3293-6109-48B3-8AAD-40E5D7FB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6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Tijen ÇOŞKUN</dc:creator>
  <cp:keywords/>
  <dc:description/>
  <cp:lastModifiedBy>Fatma Asena YILDIRIM</cp:lastModifiedBy>
  <cp:revision>2</cp:revision>
  <dcterms:created xsi:type="dcterms:W3CDTF">2024-09-11T09:00:00Z</dcterms:created>
  <dcterms:modified xsi:type="dcterms:W3CDTF">2024-09-11T09:00:00Z</dcterms:modified>
</cp:coreProperties>
</file>