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E0" w:rsidRPr="00F61CE0" w:rsidRDefault="00F61CE0" w:rsidP="00F61CE0">
      <w:pPr>
        <w:jc w:val="center"/>
        <w:rPr>
          <w:b/>
        </w:rPr>
      </w:pPr>
      <w:bookmarkStart w:id="0" w:name="_GoBack"/>
      <w:r w:rsidRPr="00F61CE0">
        <w:rPr>
          <w:b/>
        </w:rPr>
        <w:t>HONG KONG’A ET VE KANATLI ETİ İHRAÇ ETMEK İSTEYEN FİRMALAR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61CE0" w:rsidTr="00F61CE0">
        <w:tc>
          <w:tcPr>
            <w:tcW w:w="2303" w:type="dxa"/>
          </w:tcPr>
          <w:bookmarkEnd w:id="0"/>
          <w:p w:rsidR="00F61CE0" w:rsidRDefault="00F61CE0">
            <w:r>
              <w:t>Firma İsmi</w:t>
            </w:r>
          </w:p>
        </w:tc>
        <w:tc>
          <w:tcPr>
            <w:tcW w:w="2303" w:type="dxa"/>
          </w:tcPr>
          <w:p w:rsidR="00F61CE0" w:rsidRDefault="00F61CE0">
            <w:r>
              <w:t>Adresi/İletişim Bilgileri</w:t>
            </w:r>
          </w:p>
        </w:tc>
        <w:tc>
          <w:tcPr>
            <w:tcW w:w="2303" w:type="dxa"/>
          </w:tcPr>
          <w:p w:rsidR="00F61CE0" w:rsidRDefault="00F61CE0">
            <w:r>
              <w:t>Tesis Numarası</w:t>
            </w:r>
          </w:p>
        </w:tc>
        <w:tc>
          <w:tcPr>
            <w:tcW w:w="2303" w:type="dxa"/>
          </w:tcPr>
          <w:p w:rsidR="00F61CE0" w:rsidRDefault="00F61CE0">
            <w:r>
              <w:t>İhraç Edilmek İstenen Ürün (Et/Kanatlı Eti)</w:t>
            </w:r>
          </w:p>
        </w:tc>
      </w:tr>
      <w:tr w:rsidR="00F61CE0" w:rsidTr="00F61CE0">
        <w:tc>
          <w:tcPr>
            <w:tcW w:w="2303" w:type="dxa"/>
          </w:tcPr>
          <w:p w:rsidR="00F61CE0" w:rsidRDefault="00F61CE0"/>
        </w:tc>
        <w:tc>
          <w:tcPr>
            <w:tcW w:w="2303" w:type="dxa"/>
          </w:tcPr>
          <w:p w:rsidR="00F61CE0" w:rsidRDefault="00F61CE0"/>
        </w:tc>
        <w:tc>
          <w:tcPr>
            <w:tcW w:w="2303" w:type="dxa"/>
          </w:tcPr>
          <w:p w:rsidR="00F61CE0" w:rsidRDefault="00F61CE0"/>
        </w:tc>
        <w:tc>
          <w:tcPr>
            <w:tcW w:w="2303" w:type="dxa"/>
          </w:tcPr>
          <w:p w:rsidR="00F61CE0" w:rsidRDefault="00F61CE0"/>
        </w:tc>
      </w:tr>
      <w:tr w:rsidR="00F61CE0" w:rsidTr="00F61CE0">
        <w:tc>
          <w:tcPr>
            <w:tcW w:w="2303" w:type="dxa"/>
          </w:tcPr>
          <w:p w:rsidR="00F61CE0" w:rsidRDefault="00F61CE0"/>
        </w:tc>
        <w:tc>
          <w:tcPr>
            <w:tcW w:w="2303" w:type="dxa"/>
          </w:tcPr>
          <w:p w:rsidR="00F61CE0" w:rsidRDefault="00F61CE0"/>
        </w:tc>
        <w:tc>
          <w:tcPr>
            <w:tcW w:w="2303" w:type="dxa"/>
          </w:tcPr>
          <w:p w:rsidR="00F61CE0" w:rsidRDefault="00F61CE0"/>
        </w:tc>
        <w:tc>
          <w:tcPr>
            <w:tcW w:w="2303" w:type="dxa"/>
          </w:tcPr>
          <w:p w:rsidR="00F61CE0" w:rsidRDefault="00F61CE0"/>
        </w:tc>
      </w:tr>
      <w:tr w:rsidR="00F61CE0" w:rsidTr="00F61CE0">
        <w:tc>
          <w:tcPr>
            <w:tcW w:w="2303" w:type="dxa"/>
          </w:tcPr>
          <w:p w:rsidR="00F61CE0" w:rsidRDefault="00F61CE0"/>
        </w:tc>
        <w:tc>
          <w:tcPr>
            <w:tcW w:w="2303" w:type="dxa"/>
          </w:tcPr>
          <w:p w:rsidR="00F61CE0" w:rsidRDefault="00F61CE0"/>
        </w:tc>
        <w:tc>
          <w:tcPr>
            <w:tcW w:w="2303" w:type="dxa"/>
          </w:tcPr>
          <w:p w:rsidR="00F61CE0" w:rsidRDefault="00F61CE0"/>
        </w:tc>
        <w:tc>
          <w:tcPr>
            <w:tcW w:w="2303" w:type="dxa"/>
          </w:tcPr>
          <w:p w:rsidR="00F61CE0" w:rsidRDefault="00F61CE0"/>
        </w:tc>
      </w:tr>
      <w:tr w:rsidR="00F61CE0" w:rsidTr="00F61CE0">
        <w:tc>
          <w:tcPr>
            <w:tcW w:w="2303" w:type="dxa"/>
          </w:tcPr>
          <w:p w:rsidR="00F61CE0" w:rsidRDefault="00F61CE0"/>
        </w:tc>
        <w:tc>
          <w:tcPr>
            <w:tcW w:w="2303" w:type="dxa"/>
          </w:tcPr>
          <w:p w:rsidR="00F61CE0" w:rsidRDefault="00F61CE0"/>
        </w:tc>
        <w:tc>
          <w:tcPr>
            <w:tcW w:w="2303" w:type="dxa"/>
          </w:tcPr>
          <w:p w:rsidR="00F61CE0" w:rsidRDefault="00F61CE0"/>
        </w:tc>
        <w:tc>
          <w:tcPr>
            <w:tcW w:w="2303" w:type="dxa"/>
          </w:tcPr>
          <w:p w:rsidR="00F61CE0" w:rsidRDefault="00F61CE0"/>
        </w:tc>
      </w:tr>
    </w:tbl>
    <w:p w:rsidR="00F61CE0" w:rsidRDefault="00F61CE0"/>
    <w:sectPr w:rsidR="00F61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E0"/>
    <w:rsid w:val="00C324E3"/>
    <w:rsid w:val="00D007E9"/>
    <w:rsid w:val="00DB5859"/>
    <w:rsid w:val="00F6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1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1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Ş. Serap MEMİK</dc:creator>
  <cp:lastModifiedBy>Ş. Serap MEMİK</cp:lastModifiedBy>
  <cp:revision>2</cp:revision>
  <dcterms:created xsi:type="dcterms:W3CDTF">2015-05-18T08:28:00Z</dcterms:created>
  <dcterms:modified xsi:type="dcterms:W3CDTF">2015-05-18T08:28:00Z</dcterms:modified>
</cp:coreProperties>
</file>