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3" w:rsidRDefault="003D71F3" w:rsidP="003A5C3D">
      <w:pPr>
        <w:spacing w:after="160" w:line="259" w:lineRule="auto"/>
        <w:jc w:val="center"/>
        <w:rPr>
          <w:b/>
          <w:sz w:val="22"/>
          <w:szCs w:val="22"/>
        </w:rPr>
      </w:pPr>
      <w:r w:rsidRPr="00882802">
        <w:rPr>
          <w:b/>
          <w:sz w:val="22"/>
          <w:szCs w:val="22"/>
        </w:rPr>
        <w:t>İHRACATÇI</w:t>
      </w:r>
      <w:r w:rsidR="00A15766">
        <w:rPr>
          <w:b/>
          <w:sz w:val="22"/>
          <w:szCs w:val="22"/>
        </w:rPr>
        <w:t xml:space="preserve"> FİRMA YETKİLİLERİ </w:t>
      </w:r>
      <w:r w:rsidRPr="00882802">
        <w:rPr>
          <w:b/>
          <w:sz w:val="22"/>
          <w:szCs w:val="22"/>
        </w:rPr>
        <w:t>İÇİN HUSUSİ DAMGALI PASAPORT TALEP FORMU</w:t>
      </w:r>
    </w:p>
    <w:p w:rsidR="00217F7C" w:rsidRPr="00836ACF" w:rsidRDefault="0093107B" w:rsidP="0093107B">
      <w:pPr>
        <w:spacing w:after="240" w:line="259" w:lineRule="auto"/>
        <w:ind w:left="3540" w:firstLine="708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</w:t>
      </w:r>
      <w:r w:rsidR="00836ACF" w:rsidRPr="000C392F">
        <w:rPr>
          <w:b/>
          <w:sz w:val="22"/>
          <w:szCs w:val="22"/>
        </w:rPr>
        <w:t>Bölge Müdürlüğü Onay</w:t>
      </w:r>
      <w:r w:rsidR="00217F7C" w:rsidRPr="000C392F">
        <w:rPr>
          <w:b/>
          <w:sz w:val="22"/>
          <w:szCs w:val="22"/>
        </w:rPr>
        <w:t xml:space="preserve"> Tarihi</w:t>
      </w:r>
      <w:r w:rsidR="00390A5B" w:rsidRPr="000C392F">
        <w:rPr>
          <w:b/>
          <w:sz w:val="22"/>
          <w:szCs w:val="22"/>
        </w:rPr>
        <w:t>:</w:t>
      </w:r>
      <w:r w:rsidR="003A5C3D" w:rsidRPr="000C392F">
        <w:rPr>
          <w:b/>
          <w:sz w:val="22"/>
          <w:szCs w:val="22"/>
        </w:rPr>
        <w:t xml:space="preserve"> </w:t>
      </w:r>
      <w:bookmarkStart w:id="0" w:name="_GoBack"/>
      <w:r w:rsidR="003A5C3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87pt;height:18pt" o:ole="">
            <v:imagedata r:id="rId9" o:title=""/>
          </v:shape>
          <w:control r:id="rId10" w:name="TextBox123" w:shapeid="_x0000_i1101"/>
        </w:object>
      </w:r>
      <w:bookmarkEnd w:id="0"/>
    </w:p>
    <w:p w:rsidR="003D71F3" w:rsidRDefault="003D71F3" w:rsidP="003D71F3">
      <w:pPr>
        <w:jc w:val="center"/>
        <w:rPr>
          <w:b/>
          <w:sz w:val="22"/>
          <w:szCs w:val="22"/>
        </w:rPr>
      </w:pPr>
    </w:p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993"/>
        <w:gridCol w:w="992"/>
        <w:gridCol w:w="992"/>
      </w:tblGrid>
      <w:tr w:rsidR="0039582B" w:rsidRPr="000913E7" w:rsidTr="00CA1ADC">
        <w:trPr>
          <w:trHeight w:val="619"/>
        </w:trPr>
        <w:tc>
          <w:tcPr>
            <w:tcW w:w="9923" w:type="dxa"/>
            <w:gridSpan w:val="5"/>
            <w:shd w:val="clear" w:color="auto" w:fill="BDD6EE" w:themeFill="accent1" w:themeFillTint="66"/>
            <w:vAlign w:val="center"/>
          </w:tcPr>
          <w:p w:rsidR="0039582B" w:rsidRPr="00660937" w:rsidRDefault="0039582B" w:rsidP="0039582B">
            <w:pPr>
              <w:jc w:val="center"/>
              <w:rPr>
                <w:b/>
                <w:szCs w:val="22"/>
              </w:rPr>
            </w:pPr>
            <w:r w:rsidRPr="00660937">
              <w:rPr>
                <w:b/>
                <w:szCs w:val="22"/>
              </w:rPr>
              <w:t xml:space="preserve">PASAPORT ALACAK </w:t>
            </w:r>
            <w:r>
              <w:rPr>
                <w:b/>
                <w:szCs w:val="22"/>
              </w:rPr>
              <w:t>FİRMA YETKİLİ</w:t>
            </w:r>
            <w:r w:rsidR="00F23863">
              <w:rPr>
                <w:b/>
                <w:szCs w:val="22"/>
              </w:rPr>
              <w:t>L</w:t>
            </w:r>
            <w:r>
              <w:rPr>
                <w:b/>
                <w:szCs w:val="22"/>
              </w:rPr>
              <w:t>ERİNİN</w:t>
            </w:r>
            <w:r w:rsidRPr="00660937">
              <w:rPr>
                <w:b/>
                <w:szCs w:val="22"/>
              </w:rPr>
              <w:t xml:space="preserve"> BİLGİLERİ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 w:val="restart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  <w:tc>
          <w:tcPr>
            <w:tcW w:w="2977" w:type="dxa"/>
            <w:gridSpan w:val="3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 w:rsidRPr="0039582B">
              <w:rPr>
                <w:b/>
                <w:sz w:val="22"/>
                <w:szCs w:val="22"/>
              </w:rPr>
              <w:t xml:space="preserve">GÖREV </w:t>
            </w:r>
            <w:r w:rsidRPr="0039582B">
              <w:rPr>
                <w:b/>
                <w:bCs/>
                <w:sz w:val="22"/>
                <w:szCs w:val="22"/>
              </w:rPr>
              <w:t>UNVANI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Sahip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Ortak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Çalışan</w: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Pr="00547EF7" w:rsidRDefault="0039582B" w:rsidP="0039582B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97.5pt;height:18pt" o:ole="">
                  <v:imagedata r:id="rId11" o:title=""/>
                </v:shape>
                <w:control r:id="rId12" w:name="TextBox1" w:shapeid="_x0000_i110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Pr="00547EF7" w:rsidRDefault="0039582B" w:rsidP="00783480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05" type="#_x0000_t75" style="width:232.5pt;height:18pt" o:ole="">
                  <v:imagedata r:id="rId13" o:title=""/>
                </v:shape>
                <w:control r:id="rId14" w:name="TextBox12" w:shapeid="_x0000_i110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7" type="#_x0000_t75" style="width:21.75pt;height:18pt" o:ole="">
                  <v:imagedata r:id="rId15" o:title=""/>
                </v:shape>
                <w:control r:id="rId16" w:name="TextBox111" w:shapeid="_x0000_i110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9" type="#_x0000_t75" style="width:21.75pt;height:18pt" o:ole="">
                  <v:imagedata r:id="rId15" o:title=""/>
                </v:shape>
                <w:control r:id="rId17" w:name="TextBox112" w:shapeid="_x0000_i110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1" type="#_x0000_t75" style="width:21.75pt;height:18pt" o:ole="">
                  <v:imagedata r:id="rId15" o:title=""/>
                </v:shape>
                <w:control r:id="rId18" w:name="TextBox113" w:shapeid="_x0000_i111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13" type="#_x0000_t75" style="width:95.25pt;height:18pt" o:ole="">
                  <v:imagedata r:id="rId19" o:title=""/>
                </v:shape>
                <w:control r:id="rId20" w:name="TextBox11" w:shapeid="_x0000_i111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15" type="#_x0000_t75" style="width:230.25pt;height:18pt" o:ole="">
                  <v:imagedata r:id="rId21" o:title=""/>
                </v:shape>
                <w:control r:id="rId22" w:name="TextBox122" w:shapeid="_x0000_i111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7" type="#_x0000_t75" style="width:21.75pt;height:18pt" o:ole="">
                  <v:imagedata r:id="rId15" o:title=""/>
                </v:shape>
                <w:control r:id="rId23" w:name="TextBox116" w:shapeid="_x0000_i111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9" type="#_x0000_t75" style="width:21.75pt;height:18pt" o:ole="">
                  <v:imagedata r:id="rId15" o:title=""/>
                </v:shape>
                <w:control r:id="rId24" w:name="TextBox115" w:shapeid="_x0000_i111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1" type="#_x0000_t75" style="width:21.75pt;height:18pt" o:ole="">
                  <v:imagedata r:id="rId15" o:title=""/>
                </v:shape>
                <w:control r:id="rId25" w:name="TextBox114" w:shapeid="_x0000_i112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23" type="#_x0000_t75" style="width:95.25pt;height:18pt" o:ole="">
                  <v:imagedata r:id="rId19" o:title=""/>
                </v:shape>
                <w:control r:id="rId26" w:name="TextBox13" w:shapeid="_x0000_i112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25" type="#_x0000_t75" style="width:230.25pt;height:18pt" o:ole="">
                  <v:imagedata r:id="rId21" o:title=""/>
                </v:shape>
                <w:control r:id="rId27" w:name="TextBox124" w:shapeid="_x0000_i112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7" type="#_x0000_t75" style="width:21.75pt;height:18pt" o:ole="">
                  <v:imagedata r:id="rId15" o:title=""/>
                </v:shape>
                <w:control r:id="rId28" w:name="TextBox117" w:shapeid="_x0000_i112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9" type="#_x0000_t75" style="width:21.75pt;height:18pt" o:ole="">
                  <v:imagedata r:id="rId15" o:title=""/>
                </v:shape>
                <w:control r:id="rId29" w:name="TextBox1112" w:shapeid="_x0000_i112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1" type="#_x0000_t75" style="width:21.75pt;height:18pt" o:ole="">
                  <v:imagedata r:id="rId15" o:title=""/>
                </v:shape>
                <w:control r:id="rId30" w:name="TextBox1113" w:shapeid="_x0000_i113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33" type="#_x0000_t75" style="width:95.25pt;height:18pt" o:ole="">
                  <v:imagedata r:id="rId19" o:title=""/>
                </v:shape>
                <w:control r:id="rId31" w:name="TextBox14" w:shapeid="_x0000_i113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35" type="#_x0000_t75" style="width:230.25pt;height:18pt" o:ole="">
                  <v:imagedata r:id="rId21" o:title=""/>
                </v:shape>
                <w:control r:id="rId32" w:name="TextBox125" w:shapeid="_x0000_i113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7" type="#_x0000_t75" style="width:21.75pt;height:18pt" o:ole="">
                  <v:imagedata r:id="rId15" o:title=""/>
                </v:shape>
                <w:control r:id="rId33" w:name="TextBox118" w:shapeid="_x0000_i113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9" type="#_x0000_t75" style="width:21.75pt;height:18pt" o:ole="">
                  <v:imagedata r:id="rId15" o:title=""/>
                </v:shape>
                <w:control r:id="rId34" w:name="TextBox1111" w:shapeid="_x0000_i113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1" type="#_x0000_t75" style="width:21.75pt;height:18pt" o:ole="">
                  <v:imagedata r:id="rId15" o:title=""/>
                </v:shape>
                <w:control r:id="rId35" w:name="TextBox1114" w:shapeid="_x0000_i114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43" type="#_x0000_t75" style="width:95.25pt;height:18pt" o:ole="">
                  <v:imagedata r:id="rId19" o:title=""/>
                </v:shape>
                <w:control r:id="rId36" w:name="TextBox15" w:shapeid="_x0000_i114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45" type="#_x0000_t75" style="width:230.25pt;height:18pt" o:ole="">
                  <v:imagedata r:id="rId21" o:title=""/>
                </v:shape>
                <w:control r:id="rId37" w:name="TextBox126" w:shapeid="_x0000_i114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7" type="#_x0000_t75" style="width:21.75pt;height:18pt" o:ole="">
                  <v:imagedata r:id="rId15" o:title=""/>
                </v:shape>
                <w:control r:id="rId38" w:name="TextBox119" w:shapeid="_x0000_i114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9" type="#_x0000_t75" style="width:21.75pt;height:18pt" o:ole="">
                  <v:imagedata r:id="rId15" o:title=""/>
                </v:shape>
                <w:control r:id="rId39" w:name="TextBox1110" w:shapeid="_x0000_i114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51" type="#_x0000_t75" style="width:21.75pt;height:18pt" o:ole="">
                  <v:imagedata r:id="rId15" o:title=""/>
                </v:shape>
                <w:control r:id="rId40" w:name="TextBox1115" w:shapeid="_x0000_i1151"/>
              </w:object>
            </w:r>
          </w:p>
        </w:tc>
      </w:tr>
    </w:tbl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3A5C3D" w:rsidRPr="000C7450" w:rsidTr="002D3DB7">
        <w:trPr>
          <w:trHeight w:val="535"/>
        </w:trPr>
        <w:tc>
          <w:tcPr>
            <w:tcW w:w="9923" w:type="dxa"/>
            <w:gridSpan w:val="2"/>
            <w:shd w:val="clear" w:color="auto" w:fill="BDD6EE"/>
            <w:vAlign w:val="center"/>
          </w:tcPr>
          <w:p w:rsidR="003A5C3D" w:rsidRPr="000C7450" w:rsidRDefault="003A5C3D" w:rsidP="003A5C3D">
            <w:pPr>
              <w:jc w:val="center"/>
              <w:rPr>
                <w:b/>
                <w:sz w:val="22"/>
                <w:szCs w:val="22"/>
              </w:rPr>
            </w:pPr>
            <w:r w:rsidRPr="00882802">
              <w:rPr>
                <w:b/>
                <w:sz w:val="22"/>
                <w:szCs w:val="22"/>
              </w:rPr>
              <w:t>FİRMA VE FİRMA YETKİLİSİNE AİT DİĞER BİLGİLER</w:t>
            </w:r>
          </w:p>
        </w:tc>
      </w:tr>
      <w:tr w:rsidR="003A5C3D" w:rsidTr="002D3DB7">
        <w:trPr>
          <w:trHeight w:val="604"/>
        </w:trPr>
        <w:tc>
          <w:tcPr>
            <w:tcW w:w="4111" w:type="dxa"/>
            <w:shd w:val="clear" w:color="auto" w:fill="auto"/>
            <w:vAlign w:val="center"/>
          </w:tcPr>
          <w:p w:rsidR="003A5C3D" w:rsidRPr="00882802" w:rsidRDefault="003A5C3D" w:rsidP="003A5C3D">
            <w:pPr>
              <w:rPr>
                <w:sz w:val="22"/>
                <w:szCs w:val="22"/>
              </w:rPr>
            </w:pPr>
            <w:r w:rsidRPr="00882802">
              <w:rPr>
                <w:sz w:val="22"/>
                <w:szCs w:val="22"/>
              </w:rPr>
              <w:t>Firmanın Vergi Kimlik Numarası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882802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3" type="#_x0000_t75" style="width:281.25pt;height:18pt" o:ole="">
                  <v:imagedata r:id="rId41" o:title=""/>
                </v:shape>
                <w:control r:id="rId42" w:name="TextBox121" w:shapeid="_x0000_i1153"/>
              </w:object>
            </w:r>
          </w:p>
        </w:tc>
      </w:tr>
      <w:tr w:rsidR="003A5C3D" w:rsidTr="002D3DB7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 w:rsidRPr="00882802">
              <w:rPr>
                <w:sz w:val="22"/>
                <w:szCs w:val="22"/>
              </w:rPr>
              <w:t>Firmanın Unvanı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547EF7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5" type="#_x0000_t75" style="width:279.75pt;height:18pt" o:ole="">
                  <v:imagedata r:id="rId43" o:title=""/>
                </v:shape>
                <w:control r:id="rId44" w:name="TextBox1211" w:shapeid="_x0000_i1155"/>
              </w:object>
            </w:r>
          </w:p>
        </w:tc>
      </w:tr>
      <w:tr w:rsidR="003A5C3D" w:rsidTr="002D3DB7">
        <w:trPr>
          <w:trHeight w:val="293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>
              <w:rPr>
                <w:sz w:val="22"/>
                <w:szCs w:val="22"/>
              </w:rPr>
              <w:t>Firmanın ….. Yılında Hususi Damgalı Pasaport Alabilecek Toplam Yetkili Sayısı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306A38" w:rsidRDefault="002D3DB7" w:rsidP="00025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object w:dxaOrig="225" w:dyaOrig="225">
                <v:shape id="_x0000_i1157" type="#_x0000_t75" style="width:16.5pt;height:15.75pt" o:ole="">
                  <v:imagedata r:id="rId45" o:title=""/>
                </v:shape>
                <w:control r:id="rId46" w:name="TextBox1253" w:shapeid="_x0000_i1157"/>
              </w:object>
            </w:r>
            <w:r>
              <w:t xml:space="preserve"> 2 </w:t>
            </w:r>
            <w:r w:rsidR="000252AD">
              <w:object w:dxaOrig="225" w:dyaOrig="225">
                <v:shape id="_x0000_i1159" type="#_x0000_t75" style="width:16.5pt;height:15.75pt" o:ole="">
                  <v:imagedata r:id="rId45" o:title=""/>
                </v:shape>
                <w:control r:id="rId47" w:name="TextBox12531" w:shapeid="_x0000_i1159"/>
              </w:object>
            </w:r>
            <w:r>
              <w:t xml:space="preserve"> 3 </w:t>
            </w:r>
            <w:r w:rsidR="000252AD">
              <w:object w:dxaOrig="225" w:dyaOrig="225">
                <v:shape id="_x0000_i1161" type="#_x0000_t75" style="width:16.5pt;height:15.75pt" o:ole="">
                  <v:imagedata r:id="rId45" o:title=""/>
                </v:shape>
                <w:control r:id="rId48" w:name="TextBox12532" w:shapeid="_x0000_i1161"/>
              </w:object>
            </w:r>
            <w:r>
              <w:t xml:space="preserve"> 4 </w:t>
            </w:r>
            <w:r w:rsidR="000252AD">
              <w:object w:dxaOrig="225" w:dyaOrig="225">
                <v:shape id="_x0000_i1163" type="#_x0000_t75" style="width:16.5pt;height:15.75pt" o:ole="">
                  <v:imagedata r:id="rId45" o:title=""/>
                </v:shape>
                <w:control r:id="rId49" w:name="TextBox12533" w:shapeid="_x0000_i1163"/>
              </w:object>
            </w:r>
            <w:r>
              <w:t xml:space="preserve"> 5 </w:t>
            </w:r>
            <w:r w:rsidR="000252AD">
              <w:object w:dxaOrig="225" w:dyaOrig="225">
                <v:shape id="_x0000_i1165" type="#_x0000_t75" style="width:16.5pt;height:15.75pt" o:ole="">
                  <v:imagedata r:id="rId45" o:title=""/>
                </v:shape>
                <w:control r:id="rId50" w:name="TextBox12534" w:shapeid="_x0000_i1165"/>
              </w:object>
            </w:r>
            <w:r>
              <w:t xml:space="preserve"> </w:t>
            </w:r>
            <w:r w:rsidR="0039582B">
              <w:t xml:space="preserve">    </w:t>
            </w:r>
            <w:r w:rsidR="0039582B" w:rsidRPr="0039582B">
              <w:rPr>
                <w:sz w:val="14"/>
              </w:rPr>
              <w:t>(Bölge Müdürlüğünce işaretlenecektir.)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3"/>
        <w:gridCol w:w="3333"/>
      </w:tblGrid>
      <w:tr w:rsidR="003D71F3" w:rsidRPr="00882802" w:rsidTr="003A5C3D">
        <w:tc>
          <w:tcPr>
            <w:tcW w:w="3321" w:type="dxa"/>
          </w:tcPr>
          <w:p w:rsidR="003D71F3" w:rsidRPr="00882802" w:rsidRDefault="003D71F3" w:rsidP="006C3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6656" w:type="dxa"/>
            <w:gridSpan w:val="2"/>
          </w:tcPr>
          <w:p w:rsidR="003D71F3" w:rsidRPr="00882802" w:rsidRDefault="003D71F3" w:rsidP="003A5C3D">
            <w:pPr>
              <w:rPr>
                <w:bCs/>
                <w:sz w:val="22"/>
                <w:szCs w:val="22"/>
              </w:rPr>
            </w:pPr>
          </w:p>
          <w:p w:rsidR="00FB5A9C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>Formdaki bilgilerin ve diğer hususların</w:t>
            </w:r>
          </w:p>
          <w:p w:rsidR="003D71F3" w:rsidRPr="00882802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 xml:space="preserve"> doğruluğunu onaylarım.</w:t>
            </w:r>
          </w:p>
          <w:p w:rsidR="000C1D29" w:rsidRPr="00882802" w:rsidRDefault="000C1D29" w:rsidP="003A5C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71F3" w:rsidRPr="000C392F" w:rsidTr="003A5C3D">
        <w:tc>
          <w:tcPr>
            <w:tcW w:w="3321" w:type="dxa"/>
          </w:tcPr>
          <w:p w:rsidR="003D71F3" w:rsidRPr="000C392F" w:rsidRDefault="008E4183" w:rsidP="008E41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Müracaat Sahibi Firma Yetkilil</w:t>
            </w:r>
            <w:r w:rsidR="006C3691">
              <w:rPr>
                <w:bCs/>
                <w:sz w:val="22"/>
                <w:szCs w:val="22"/>
              </w:rPr>
              <w:t>eri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23" w:type="dxa"/>
          </w:tcPr>
          <w:p w:rsidR="003D71F3" w:rsidRPr="000C392F" w:rsidRDefault="00A0138C" w:rsidP="00836ACF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Firmayı Temsile </w:t>
            </w:r>
            <w:r w:rsidR="00836ACF" w:rsidRPr="000C392F">
              <w:rPr>
                <w:bCs/>
                <w:sz w:val="22"/>
                <w:szCs w:val="22"/>
              </w:rPr>
              <w:t>Yetkili Kişi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33" w:type="dxa"/>
          </w:tcPr>
          <w:p w:rsidR="003D71F3" w:rsidRPr="000C392F" w:rsidRDefault="00A0138C" w:rsidP="00A0138C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İhracatçı Birlikleri Genel Sekreteri/Genel Sekreter </w:t>
            </w:r>
            <w:r w:rsidR="003D71F3" w:rsidRPr="000C392F">
              <w:rPr>
                <w:bCs/>
                <w:sz w:val="22"/>
                <w:szCs w:val="22"/>
              </w:rPr>
              <w:t>Yardımcısı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</w:tr>
    </w:tbl>
    <w:p w:rsidR="003D71F3" w:rsidRPr="000C392F" w:rsidRDefault="003D71F3" w:rsidP="0040013A">
      <w:pPr>
        <w:rPr>
          <w:bCs/>
          <w:sz w:val="22"/>
          <w:szCs w:val="22"/>
        </w:rPr>
      </w:pPr>
    </w:p>
    <w:p w:rsidR="0040013A" w:rsidRPr="000C392F" w:rsidRDefault="0040013A" w:rsidP="00221347">
      <w:pPr>
        <w:rPr>
          <w:bCs/>
          <w:sz w:val="22"/>
          <w:szCs w:val="22"/>
        </w:rPr>
      </w:pPr>
    </w:p>
    <w:p w:rsidR="003D71F3" w:rsidRPr="000C392F" w:rsidRDefault="003D71F3" w:rsidP="003D71F3">
      <w:pPr>
        <w:jc w:val="center"/>
        <w:rPr>
          <w:bCs/>
          <w:sz w:val="22"/>
          <w:szCs w:val="22"/>
        </w:rPr>
      </w:pPr>
    </w:p>
    <w:p w:rsidR="000C1D29" w:rsidRPr="000C392F" w:rsidRDefault="000C1D29" w:rsidP="003D71F3">
      <w:pPr>
        <w:jc w:val="center"/>
        <w:rPr>
          <w:bCs/>
          <w:sz w:val="22"/>
          <w:szCs w:val="22"/>
        </w:rPr>
      </w:pPr>
    </w:p>
    <w:p w:rsidR="003D71F3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Bölge Müdürü/Bölge Müdür Yardımcısı</w:t>
      </w:r>
      <w:r w:rsidR="00A0138C" w:rsidRPr="000C392F">
        <w:rPr>
          <w:bCs/>
          <w:sz w:val="22"/>
          <w:szCs w:val="22"/>
        </w:rPr>
        <w:t>/</w:t>
      </w:r>
      <w:r w:rsidR="00C205A3" w:rsidRPr="000C392F">
        <w:rPr>
          <w:bCs/>
          <w:sz w:val="22"/>
          <w:szCs w:val="22"/>
        </w:rPr>
        <w:t>Şube Müdürü</w:t>
      </w:r>
    </w:p>
    <w:p w:rsidR="0040013A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(Ad-Soyad-İmza)</w:t>
      </w:r>
    </w:p>
    <w:p w:rsidR="003D71F3" w:rsidRPr="00882802" w:rsidRDefault="003D71F3" w:rsidP="003D71F3">
      <w:pPr>
        <w:rPr>
          <w:bCs/>
          <w:sz w:val="22"/>
          <w:szCs w:val="22"/>
        </w:rPr>
      </w:pPr>
    </w:p>
    <w:p w:rsidR="003D71F3" w:rsidRPr="00882802" w:rsidRDefault="003D71F3" w:rsidP="003D71F3">
      <w:pPr>
        <w:jc w:val="center"/>
        <w:rPr>
          <w:bCs/>
          <w:sz w:val="22"/>
          <w:szCs w:val="22"/>
        </w:rPr>
      </w:pPr>
      <w:r w:rsidRPr="00882802">
        <w:rPr>
          <w:noProof/>
          <w:color w:val="A6A6A6"/>
          <w:sz w:val="22"/>
          <w:szCs w:val="22"/>
          <w:lang w:eastAsia="tr-TR"/>
        </w:rPr>
        <mc:AlternateContent>
          <mc:Choice Requires="wps">
            <w:drawing>
              <wp:inline distT="0" distB="0" distL="0" distR="0" wp14:anchorId="6CFC5097" wp14:editId="26AC9FAD">
                <wp:extent cx="771525" cy="695325"/>
                <wp:effectExtent l="0" t="0" r="28575" b="28575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0" w:rsidRPr="0091549C" w:rsidRDefault="00783480" w:rsidP="003D71F3">
                            <w:pPr>
                              <w:jc w:val="center"/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t xml:space="preserve">Bölge Müdürlüğü </w:t>
                            </w: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br/>
                              <w:t>Mührü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CFC5097" id="Oval 4" o:spid="_x0000_s1026" style="width:6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" strokecolor="#7f7f7f">
                <v:textbox inset="0,0,0,0">
                  <w:txbxContent>
                    <w:p w:rsidR="00783480" w:rsidRPr="0091549C" w:rsidRDefault="00783480" w:rsidP="003D71F3">
                      <w:pPr>
                        <w:jc w:val="center"/>
                        <w:rPr>
                          <w:color w:val="A6A6A6"/>
                          <w:sz w:val="18"/>
                          <w:szCs w:val="18"/>
                        </w:rPr>
                      </w:pP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t xml:space="preserve">Bölge Müdürlüğü </w:t>
                      </w: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br/>
                        <w:t>Mührü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D71F3" w:rsidRPr="00882802" w:rsidRDefault="003D71F3" w:rsidP="003D71F3">
      <w:pPr>
        <w:jc w:val="center"/>
        <w:rPr>
          <w:bCs/>
          <w:sz w:val="22"/>
          <w:szCs w:val="22"/>
        </w:rPr>
        <w:sectPr w:rsidR="003D71F3" w:rsidRPr="00882802" w:rsidSect="003A5C3D">
          <w:pgSz w:w="11906" w:h="16838"/>
          <w:pgMar w:top="1134" w:right="849" w:bottom="709" w:left="1080" w:header="708" w:footer="708" w:gutter="0"/>
          <w:cols w:space="708"/>
          <w:docGrid w:linePitch="360"/>
        </w:sectPr>
      </w:pPr>
    </w:p>
    <w:p w:rsidR="003D71F3" w:rsidRDefault="00054447" w:rsidP="003D71F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Formun Arka Yüzü</w:t>
      </w:r>
    </w:p>
    <w:p w:rsidR="00290EC3" w:rsidRDefault="00290EC3" w:rsidP="003D71F3">
      <w:pPr>
        <w:jc w:val="center"/>
        <w:rPr>
          <w:bCs/>
          <w:sz w:val="22"/>
          <w:szCs w:val="22"/>
        </w:rPr>
      </w:pPr>
    </w:p>
    <w:p w:rsidR="00290EC3" w:rsidRPr="00290EC3" w:rsidRDefault="00290EC3" w:rsidP="00290EC3">
      <w:pPr>
        <w:tabs>
          <w:tab w:val="left" w:pos="2410"/>
        </w:tabs>
        <w:ind w:left="-284"/>
      </w:pPr>
      <w:r>
        <w:rPr>
          <w:b/>
        </w:rPr>
        <w:t xml:space="preserve">   Bölge Müdürlüğü </w:t>
      </w:r>
      <w:r w:rsidRPr="007F35F6">
        <w:rPr>
          <w:b/>
        </w:rPr>
        <w:t>Yetkili</w:t>
      </w:r>
      <w:r>
        <w:rPr>
          <w:b/>
        </w:rPr>
        <w:t>sinin</w:t>
      </w:r>
      <w:r w:rsidRPr="007F35F6">
        <w:rPr>
          <w:b/>
        </w:rPr>
        <w:t xml:space="preserve"> İş Telefonu</w:t>
      </w:r>
      <w:r>
        <w:rPr>
          <w:b/>
        </w:rPr>
        <w:tab/>
      </w:r>
      <w:r w:rsidRPr="007F35F6">
        <w:rPr>
          <w:b/>
        </w:rPr>
        <w:t xml:space="preserve">: </w:t>
      </w:r>
      <w:r w:rsidRPr="007F35F6">
        <w:rPr>
          <w:bCs/>
        </w:rPr>
        <w:t xml:space="preserve">+90 - (        )      </w:t>
      </w:r>
      <w:r>
        <w:rPr>
          <w:bCs/>
        </w:rPr>
        <w:t xml:space="preserve">  </w:t>
      </w:r>
      <w:r w:rsidRPr="007F35F6">
        <w:rPr>
          <w:bCs/>
        </w:rPr>
        <w:t xml:space="preserve">         </w:t>
      </w:r>
      <w:r>
        <w:rPr>
          <w:bCs/>
        </w:rPr>
        <w:t xml:space="preserve">    </w:t>
      </w:r>
      <w:r w:rsidRPr="007F35F6">
        <w:rPr>
          <w:bCs/>
        </w:rPr>
        <w:t xml:space="preserve">        (Dâhili:           )</w:t>
      </w:r>
      <w:r>
        <w:t xml:space="preserve"> </w:t>
      </w:r>
      <w:r>
        <w:rPr>
          <w:b/>
        </w:rPr>
        <w:t xml:space="preserve">  </w:t>
      </w:r>
    </w:p>
    <w:p w:rsidR="00643C68" w:rsidRPr="00882802" w:rsidRDefault="00643C68" w:rsidP="003D71F3">
      <w:pPr>
        <w:jc w:val="center"/>
        <w:rPr>
          <w:bCs/>
          <w:sz w:val="22"/>
          <w:szCs w:val="22"/>
        </w:rPr>
      </w:pPr>
    </w:p>
    <w:tbl>
      <w:tblPr>
        <w:tblW w:w="9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</w:tblGrid>
      <w:tr w:rsidR="00783480" w:rsidTr="00783480">
        <w:trPr>
          <w:trHeight w:val="467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783480" w:rsidTr="00783480">
        <w:trPr>
          <w:trHeight w:val="2235"/>
        </w:trPr>
        <w:tc>
          <w:tcPr>
            <w:tcW w:w="9424" w:type="dxa"/>
            <w:shd w:val="clear" w:color="auto" w:fill="auto"/>
          </w:tcPr>
          <w:p w:rsidR="00783480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:rsidR="00783480" w:rsidRPr="00560171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:rsidR="00783480" w:rsidRPr="00560171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:rsidR="00783480" w:rsidRPr="00B341CC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0252AD">
              <w:rPr>
                <w:szCs w:val="22"/>
              </w:rPr>
              <w:t>lmesi gerekmektedir.</w:t>
            </w:r>
          </w:p>
        </w:tc>
      </w:tr>
      <w:tr w:rsidR="00783480" w:rsidTr="00783480">
        <w:trPr>
          <w:trHeight w:val="449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783480" w:rsidTr="00783480">
        <w:trPr>
          <w:trHeight w:val="2490"/>
        </w:trPr>
        <w:tc>
          <w:tcPr>
            <w:tcW w:w="9424" w:type="dxa"/>
            <w:shd w:val="clear" w:color="auto" w:fill="auto"/>
          </w:tcPr>
          <w:p w:rsidR="00783480" w:rsidRPr="00036690" w:rsidRDefault="00783480" w:rsidP="00783480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:rsidR="00783480" w:rsidRPr="00036690" w:rsidRDefault="00783480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>ormdaki bilgilerin eksik</w:t>
            </w:r>
            <w:r w:rsidR="00643C68">
              <w:rPr>
                <w:szCs w:val="22"/>
              </w:rPr>
              <w:t>,</w:t>
            </w:r>
            <w:r w:rsidRPr="00036690">
              <w:rPr>
                <w:szCs w:val="22"/>
              </w:rPr>
              <w:t xml:space="preserve"> </w:t>
            </w:r>
            <w:r w:rsidRPr="00783480">
              <w:rPr>
                <w:szCs w:val="22"/>
              </w:rPr>
              <w:t xml:space="preserve">yanlış ve/veya yanıltıcı olması durumunda bu formu imzalayan müracaat sahibi firma yetkilisi, firmanın temsile yetkili temsilcisi ve ihracatçı birlikleri genel sekreteri veya yetkilendireceği genel sekreter yardımcısı sorumludur. </w:t>
            </w:r>
          </w:p>
          <w:p w:rsidR="00783480" w:rsidRDefault="00783480" w:rsidP="0078348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:rsidR="00643C68" w:rsidRPr="005C4476" w:rsidRDefault="00643C68" w:rsidP="00643C6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43C68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Bölge müdürlüklerinin, hususi damgalı pasaport talep formu ve belgelerini imzalamaya yetkili kılınan yetkililerinin imza sirkülerini birer yıllık dönemler halinde her yılın 1 Ocak tarihine kadar bulundukları yerin İl Nüfus ve Vatandaşlık Müdürlüğüne göndermeleri gerekmektedir.</w:t>
            </w:r>
          </w:p>
          <w:p w:rsidR="00643C68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783480" w:rsidRPr="00967EA6"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Talep formunu imzalamaya yetkili kılınan bölge müdürlüğü yetkilisinin değişmesi halinde durumun ilgili bölge müdürlüğünce derhal bulundukları yerin İl Nüfus ve Vatandaşlık Müdürlüğüne bildirilmesi gerekmektedir.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 w:rsidR="00783480" w:rsidRPr="00036690">
              <w:rPr>
                <w:szCs w:val="22"/>
              </w:rPr>
              <w:t>Bu form, ıs</w:t>
            </w:r>
            <w:r w:rsidR="005F24F6">
              <w:rPr>
                <w:szCs w:val="22"/>
              </w:rPr>
              <w:t>lak imzalı ve mühürlü olmalıdır.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Hususi damgalı pasaport hak sahipliğinin ortadan kalkması halinde, durum firma tarafından derhal bölge müdürlüğüne ve bölge müdürlüğü tarafından derhal pasaportu veren İl Nüfus ve Vatandaşlık Müdürlüğüne bildirilir.</w:t>
            </w:r>
          </w:p>
          <w:p w:rsidR="00783480" w:rsidRPr="00F75587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hyperlink r:id="rId51" w:anchor="/nvi/sss" w:history="1">
              <w:r w:rsidR="00783480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783480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3D71F3" w:rsidRPr="00882802" w:rsidRDefault="003D71F3" w:rsidP="003D71F3">
      <w:pPr>
        <w:jc w:val="center"/>
        <w:rPr>
          <w:bCs/>
          <w:sz w:val="22"/>
          <w:szCs w:val="22"/>
        </w:rPr>
      </w:pPr>
    </w:p>
    <w:p w:rsidR="00290EC3" w:rsidRPr="006F10A8" w:rsidRDefault="00F23863" w:rsidP="00F23863">
      <w:pPr>
        <w:tabs>
          <w:tab w:val="center" w:pos="7368"/>
          <w:tab w:val="right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94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3720"/>
      </w:tblGrid>
      <w:tr w:rsidR="00456A58" w:rsidRPr="000913E7" w:rsidTr="003E5726">
        <w:trPr>
          <w:trHeight w:val="327"/>
        </w:trPr>
        <w:tc>
          <w:tcPr>
            <w:tcW w:w="5725" w:type="dxa"/>
            <w:vMerge w:val="restart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>
              <w:rPr>
                <w:b/>
                <w:bCs/>
                <w:sz w:val="22"/>
                <w:szCs w:val="22"/>
              </w:rPr>
              <w:t>Firma Yetkilerinin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456A58" w:rsidRDefault="00456A58" w:rsidP="00456A58">
            <w:pPr>
              <w:jc w:val="center"/>
              <w:rPr>
                <w:b/>
              </w:rPr>
            </w:pPr>
            <w:r w:rsidRPr="00456A58">
              <w:rPr>
                <w:b/>
                <w:bCs/>
                <w:sz w:val="20"/>
                <w:szCs w:val="22"/>
              </w:rPr>
              <w:t xml:space="preserve">Yukarıda yer alan hususları okudum.  </w:t>
            </w:r>
          </w:p>
          <w:p w:rsidR="00456A58" w:rsidRPr="00456A58" w:rsidRDefault="00456A58" w:rsidP="00456A58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56A58" w:rsidRPr="000913E7" w:rsidTr="003E5726">
        <w:trPr>
          <w:trHeight w:val="327"/>
        </w:trPr>
        <w:tc>
          <w:tcPr>
            <w:tcW w:w="5725" w:type="dxa"/>
            <w:vMerge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</w:tr>
      <w:tr w:rsidR="00456A58" w:rsidRPr="00547EF7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Pr="00547EF7" w:rsidRDefault="00456A58" w:rsidP="00082BA9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67" type="#_x0000_t75" style="width:271.5pt;height:17.25pt" o:ole="">
                  <v:imagedata r:id="rId52" o:title=""/>
                </v:shape>
                <w:control r:id="rId53" w:name="TextBox1271" w:shapeid="_x0000_i1167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Pr="00547EF7" w:rsidRDefault="00456A58" w:rsidP="00082BA9">
            <w:pPr>
              <w:jc w:val="center"/>
              <w:rPr>
                <w:sz w:val="22"/>
                <w:szCs w:val="22"/>
              </w:rPr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69" type="#_x0000_t75" style="width:271.5pt;height:17.25pt" o:ole="">
                  <v:imagedata r:id="rId52" o:title=""/>
                </v:shape>
                <w:control r:id="rId54" w:name="TextBox12711" w:shapeid="_x0000_i1169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1" type="#_x0000_t75" style="width:271.5pt;height:17.25pt" o:ole="">
                  <v:imagedata r:id="rId52" o:title=""/>
                </v:shape>
                <w:control r:id="rId55" w:name="TextBox12712" w:shapeid="_x0000_i1171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3" type="#_x0000_t75" style="width:271.5pt;height:17.25pt" o:ole="">
                  <v:imagedata r:id="rId52" o:title=""/>
                </v:shape>
                <w:control r:id="rId56" w:name="TextBox12713" w:shapeid="_x0000_i1173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5" type="#_x0000_t75" style="width:271.5pt;height:17.25pt" o:ole="">
                  <v:imagedata r:id="rId52" o:title=""/>
                </v:shape>
                <w:control r:id="rId57" w:name="TextBox12714" w:shapeid="_x0000_i1175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</w:tbl>
    <w:p w:rsidR="003D71F3" w:rsidRPr="00456A58" w:rsidRDefault="003D71F3" w:rsidP="00456A58">
      <w:pPr>
        <w:ind w:left="5664"/>
        <w:jc w:val="center"/>
        <w:rPr>
          <w:bCs/>
          <w:sz w:val="22"/>
          <w:szCs w:val="22"/>
        </w:rPr>
      </w:pPr>
    </w:p>
    <w:p w:rsidR="00595DE2" w:rsidRPr="005043C9" w:rsidRDefault="00595DE2" w:rsidP="00316D88">
      <w:pPr>
        <w:tabs>
          <w:tab w:val="left" w:pos="3555"/>
        </w:tabs>
      </w:pPr>
    </w:p>
    <w:sectPr w:rsidR="00595DE2" w:rsidRPr="005043C9" w:rsidSect="003A5C3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80" w:rsidRDefault="00783480" w:rsidP="005043C9">
      <w:r>
        <w:separator/>
      </w:r>
    </w:p>
  </w:endnote>
  <w:endnote w:type="continuationSeparator" w:id="0">
    <w:p w:rsidR="00783480" w:rsidRDefault="00783480" w:rsidP="005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80" w:rsidRDefault="00783480" w:rsidP="005043C9">
      <w:r>
        <w:separator/>
      </w:r>
    </w:p>
  </w:footnote>
  <w:footnote w:type="continuationSeparator" w:id="0">
    <w:p w:rsidR="00783480" w:rsidRDefault="00783480" w:rsidP="0050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C8F"/>
    <w:multiLevelType w:val="hybridMultilevel"/>
    <w:tmpl w:val="120830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Qn5s5xuuqvNRSakYJF/0DDPpAP3gxyu5Bq7fqd8QEa4nyT91GspKUuVlpYwMXtHMFuqMnR6V9zpXzVZlePVZpg==" w:salt="XJAVtA1JFuYDzmA9AV9xL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F"/>
    <w:rsid w:val="000168C1"/>
    <w:rsid w:val="000252AD"/>
    <w:rsid w:val="00052EE6"/>
    <w:rsid w:val="00054447"/>
    <w:rsid w:val="0007093E"/>
    <w:rsid w:val="0009725B"/>
    <w:rsid w:val="000C1D29"/>
    <w:rsid w:val="000C392F"/>
    <w:rsid w:val="0011236B"/>
    <w:rsid w:val="00196C5F"/>
    <w:rsid w:val="001A2A3C"/>
    <w:rsid w:val="001C340B"/>
    <w:rsid w:val="001D497A"/>
    <w:rsid w:val="00217F7C"/>
    <w:rsid w:val="00221347"/>
    <w:rsid w:val="00282A6A"/>
    <w:rsid w:val="00290EC3"/>
    <w:rsid w:val="002913A9"/>
    <w:rsid w:val="00291F5D"/>
    <w:rsid w:val="002D3DB7"/>
    <w:rsid w:val="00302528"/>
    <w:rsid w:val="00306275"/>
    <w:rsid w:val="003101BF"/>
    <w:rsid w:val="00316D88"/>
    <w:rsid w:val="003702AD"/>
    <w:rsid w:val="003804A0"/>
    <w:rsid w:val="00390A5B"/>
    <w:rsid w:val="0039582B"/>
    <w:rsid w:val="00396D3C"/>
    <w:rsid w:val="003A11F5"/>
    <w:rsid w:val="003A5C3D"/>
    <w:rsid w:val="003C7965"/>
    <w:rsid w:val="003D5D39"/>
    <w:rsid w:val="003D71F3"/>
    <w:rsid w:val="003E1818"/>
    <w:rsid w:val="003E5726"/>
    <w:rsid w:val="003F4F78"/>
    <w:rsid w:val="003F656A"/>
    <w:rsid w:val="0040013A"/>
    <w:rsid w:val="00437C1B"/>
    <w:rsid w:val="00445A4E"/>
    <w:rsid w:val="00451076"/>
    <w:rsid w:val="0045116C"/>
    <w:rsid w:val="00456A58"/>
    <w:rsid w:val="004619F5"/>
    <w:rsid w:val="004B18BE"/>
    <w:rsid w:val="004F5BA8"/>
    <w:rsid w:val="005043C9"/>
    <w:rsid w:val="00556C5B"/>
    <w:rsid w:val="0056381B"/>
    <w:rsid w:val="00566107"/>
    <w:rsid w:val="00595DE2"/>
    <w:rsid w:val="005B6A0F"/>
    <w:rsid w:val="005C4476"/>
    <w:rsid w:val="005D5406"/>
    <w:rsid w:val="005F24F6"/>
    <w:rsid w:val="00621D16"/>
    <w:rsid w:val="00626161"/>
    <w:rsid w:val="00643C68"/>
    <w:rsid w:val="0067573F"/>
    <w:rsid w:val="006C3691"/>
    <w:rsid w:val="006C38B7"/>
    <w:rsid w:val="006E6B16"/>
    <w:rsid w:val="007071F7"/>
    <w:rsid w:val="0076111A"/>
    <w:rsid w:val="007672C0"/>
    <w:rsid w:val="00783480"/>
    <w:rsid w:val="007E61F4"/>
    <w:rsid w:val="00801213"/>
    <w:rsid w:val="0082198C"/>
    <w:rsid w:val="00836ACF"/>
    <w:rsid w:val="00864BD0"/>
    <w:rsid w:val="008A6D07"/>
    <w:rsid w:val="008B4ED6"/>
    <w:rsid w:val="008E1B01"/>
    <w:rsid w:val="008E4183"/>
    <w:rsid w:val="0091340C"/>
    <w:rsid w:val="00914E2F"/>
    <w:rsid w:val="0091549C"/>
    <w:rsid w:val="0093107B"/>
    <w:rsid w:val="009B2E2D"/>
    <w:rsid w:val="009D1FE1"/>
    <w:rsid w:val="009F35EC"/>
    <w:rsid w:val="00A0138C"/>
    <w:rsid w:val="00A15766"/>
    <w:rsid w:val="00A40BEA"/>
    <w:rsid w:val="00A66F6D"/>
    <w:rsid w:val="00AA64EE"/>
    <w:rsid w:val="00B36B92"/>
    <w:rsid w:val="00BD0D56"/>
    <w:rsid w:val="00C205A3"/>
    <w:rsid w:val="00C26AD1"/>
    <w:rsid w:val="00C27453"/>
    <w:rsid w:val="00C319E1"/>
    <w:rsid w:val="00C37FE6"/>
    <w:rsid w:val="00C8209C"/>
    <w:rsid w:val="00C9566D"/>
    <w:rsid w:val="00CA1ADC"/>
    <w:rsid w:val="00CE0657"/>
    <w:rsid w:val="00CE1AE0"/>
    <w:rsid w:val="00D26AB2"/>
    <w:rsid w:val="00D46A5D"/>
    <w:rsid w:val="00D5799E"/>
    <w:rsid w:val="00D828D6"/>
    <w:rsid w:val="00DA2455"/>
    <w:rsid w:val="00DD0087"/>
    <w:rsid w:val="00DD2D32"/>
    <w:rsid w:val="00E42B51"/>
    <w:rsid w:val="00E56866"/>
    <w:rsid w:val="00E649AB"/>
    <w:rsid w:val="00E65147"/>
    <w:rsid w:val="00E71224"/>
    <w:rsid w:val="00ED38A3"/>
    <w:rsid w:val="00F23863"/>
    <w:rsid w:val="00F2455E"/>
    <w:rsid w:val="00F31209"/>
    <w:rsid w:val="00F64DCF"/>
    <w:rsid w:val="00F746E5"/>
    <w:rsid w:val="00FB5A9C"/>
    <w:rsid w:val="00FE0674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9.wmf"/><Relationship Id="rId53" Type="http://schemas.openxmlformats.org/officeDocument/2006/relationships/control" Target="activeX/activeX34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image" Target="media/image8.wmf"/><Relationship Id="rId48" Type="http://schemas.openxmlformats.org/officeDocument/2006/relationships/control" Target="activeX/activeX31.xml"/><Relationship Id="rId56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hyperlink" Target="https://randevu.nvi.gov.tr/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59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7.wmf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5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8BA8-AFF2-4B27-B124-3608E94C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 BURHAN</dc:creator>
  <cp:lastModifiedBy>Ali Armağan BİRGÜL</cp:lastModifiedBy>
  <cp:revision>2</cp:revision>
  <cp:lastPrinted>2020-10-12T12:17:00Z</cp:lastPrinted>
  <dcterms:created xsi:type="dcterms:W3CDTF">2020-10-14T12:52:00Z</dcterms:created>
  <dcterms:modified xsi:type="dcterms:W3CDTF">2020-10-14T12:52:00Z</dcterms:modified>
</cp:coreProperties>
</file>