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060" w:rsidRPr="00EA5556" w:rsidRDefault="00057060" w:rsidP="007E5B64">
      <w:pPr>
        <w:rPr>
          <w:rFonts w:cstheme="minorHAnsi"/>
          <w:b/>
        </w:rPr>
      </w:pPr>
      <w:bookmarkStart w:id="0" w:name="_GoBack"/>
      <w:bookmarkEnd w:id="0"/>
    </w:p>
    <w:p w:rsidR="007E5B64" w:rsidRPr="00EA5556" w:rsidRDefault="007E5B64" w:rsidP="001C611E">
      <w:pPr>
        <w:spacing w:after="0" w:line="240" w:lineRule="auto"/>
        <w:ind w:left="708"/>
        <w:jc w:val="center"/>
        <w:rPr>
          <w:rFonts w:eastAsia="Times New Roman" w:cstheme="minorHAnsi"/>
          <w:b/>
          <w:sz w:val="24"/>
          <w:szCs w:val="24"/>
          <w:lang w:eastAsia="tr-TR"/>
        </w:rPr>
      </w:pPr>
      <w:r w:rsidRPr="00EA5556">
        <w:rPr>
          <w:rFonts w:eastAsia="Times New Roman" w:cstheme="minorHAnsi"/>
          <w:b/>
          <w:sz w:val="24"/>
          <w:szCs w:val="24"/>
          <w:lang w:eastAsia="tr-TR"/>
        </w:rPr>
        <w:t>EK: FORM</w:t>
      </w:r>
    </w:p>
    <w:p w:rsidR="007E5B64" w:rsidRPr="00EA5556" w:rsidRDefault="007E5B64" w:rsidP="00984AE1">
      <w:pPr>
        <w:spacing w:after="0" w:line="240" w:lineRule="auto"/>
        <w:ind w:left="708"/>
        <w:jc w:val="center"/>
        <w:rPr>
          <w:rFonts w:eastAsia="Times New Roman" w:cstheme="minorHAnsi"/>
          <w:b/>
          <w:sz w:val="24"/>
          <w:szCs w:val="24"/>
          <w:lang w:eastAsia="tr-TR"/>
        </w:rPr>
      </w:pPr>
    </w:p>
    <w:p w:rsidR="007E5B64" w:rsidRPr="00EA5556" w:rsidRDefault="007E5B64" w:rsidP="00984AE1">
      <w:pPr>
        <w:spacing w:after="0" w:line="240" w:lineRule="auto"/>
        <w:ind w:left="708"/>
        <w:jc w:val="center"/>
        <w:rPr>
          <w:rFonts w:eastAsia="Times New Roman" w:cstheme="minorHAnsi"/>
          <w:b/>
          <w:sz w:val="24"/>
          <w:szCs w:val="24"/>
          <w:lang w:eastAsia="tr-TR"/>
        </w:rPr>
      </w:pPr>
      <w:r w:rsidRPr="00EA5556">
        <w:rPr>
          <w:rFonts w:eastAsia="Times New Roman" w:cstheme="minorHAnsi"/>
          <w:b/>
          <w:sz w:val="24"/>
          <w:szCs w:val="24"/>
          <w:lang w:eastAsia="tr-TR"/>
        </w:rPr>
        <w:t>(</w:t>
      </w:r>
      <w:r w:rsidR="00552A9A">
        <w:rPr>
          <w:rFonts w:eastAsia="Times New Roman" w:cstheme="minorHAnsi"/>
          <w:b/>
          <w:sz w:val="24"/>
          <w:szCs w:val="24"/>
          <w:lang w:eastAsia="tr-TR"/>
        </w:rPr>
        <w:t>Güney Afrika</w:t>
      </w:r>
      <w:r w:rsidR="00CD2571">
        <w:rPr>
          <w:rFonts w:eastAsia="Times New Roman" w:cstheme="minorHAnsi"/>
          <w:b/>
          <w:sz w:val="24"/>
          <w:szCs w:val="24"/>
          <w:lang w:eastAsia="tr-TR"/>
        </w:rPr>
        <w:t xml:space="preserve"> </w:t>
      </w:r>
      <w:r w:rsidR="00E91248" w:rsidRPr="00EA5556">
        <w:rPr>
          <w:rFonts w:eastAsia="Times New Roman" w:cstheme="minorHAnsi"/>
          <w:b/>
          <w:sz w:val="24"/>
          <w:szCs w:val="24"/>
          <w:lang w:eastAsia="tr-TR"/>
        </w:rPr>
        <w:t>pazarında</w:t>
      </w:r>
      <w:r w:rsidR="00BF7E67" w:rsidRPr="00EA5556">
        <w:rPr>
          <w:rFonts w:eastAsia="Times New Roman" w:cstheme="minorHAnsi"/>
          <w:b/>
          <w:sz w:val="24"/>
          <w:szCs w:val="24"/>
          <w:lang w:eastAsia="tr-TR"/>
        </w:rPr>
        <w:t xml:space="preserve"> </w:t>
      </w:r>
      <w:r w:rsidR="00984AE1" w:rsidRPr="00EA5556">
        <w:rPr>
          <w:rFonts w:eastAsia="Times New Roman" w:cstheme="minorHAnsi"/>
          <w:b/>
          <w:sz w:val="24"/>
          <w:szCs w:val="24"/>
          <w:lang w:eastAsia="tr-TR"/>
        </w:rPr>
        <w:t>karşılaşılan sorunlar</w:t>
      </w:r>
      <w:r w:rsidRPr="00EA5556">
        <w:rPr>
          <w:rFonts w:eastAsia="Times New Roman" w:cstheme="minorHAnsi"/>
          <w:b/>
          <w:sz w:val="24"/>
          <w:szCs w:val="24"/>
          <w:lang w:eastAsia="tr-TR"/>
        </w:rPr>
        <w:t>)</w:t>
      </w:r>
    </w:p>
    <w:p w:rsidR="001C611E" w:rsidRPr="00EA5556" w:rsidRDefault="001C611E" w:rsidP="001C611E">
      <w:pPr>
        <w:spacing w:after="0" w:line="240" w:lineRule="auto"/>
        <w:ind w:left="708"/>
        <w:jc w:val="center"/>
        <w:rPr>
          <w:rFonts w:eastAsia="Times New Roman" w:cstheme="minorHAnsi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EA5556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EA5556" w:rsidRDefault="007E5B64" w:rsidP="007E5B64">
            <w:pPr>
              <w:rPr>
                <w:rFonts w:cstheme="minorHAnsi"/>
                <w:b/>
                <w:sz w:val="24"/>
                <w:szCs w:val="24"/>
              </w:rPr>
            </w:pPr>
            <w:r w:rsidRPr="00EA5556">
              <w:rPr>
                <w:rFonts w:cstheme="minorHAnsi"/>
                <w:b/>
                <w:sz w:val="24"/>
                <w:szCs w:val="24"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:rsidR="007E5B64" w:rsidRPr="00EA5556" w:rsidRDefault="007E5B64" w:rsidP="00BF7E6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E5B64" w:rsidRPr="00EA5556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EA5556" w:rsidRDefault="007E5B64" w:rsidP="001C611E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A5556">
              <w:rPr>
                <w:rFonts w:eastAsia="Times New Roman" w:cstheme="minorHAnsi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EA5556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EA5556" w:rsidRDefault="007E5B64" w:rsidP="007E5B64">
            <w:pPr>
              <w:rPr>
                <w:rFonts w:cstheme="minorHAnsi"/>
                <w:b/>
                <w:sz w:val="24"/>
                <w:szCs w:val="24"/>
              </w:rPr>
            </w:pPr>
            <w:r w:rsidRPr="00EA5556">
              <w:rPr>
                <w:rFonts w:cstheme="minorHAnsi"/>
                <w:b/>
                <w:sz w:val="24"/>
                <w:szCs w:val="24"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EA5556" w:rsidRDefault="007E5B64" w:rsidP="007E5B64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E5B64" w:rsidRPr="00EA5556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EA5556" w:rsidRDefault="007E5B64" w:rsidP="007E5B64">
            <w:pPr>
              <w:rPr>
                <w:rFonts w:cstheme="minorHAnsi"/>
                <w:b/>
                <w:sz w:val="24"/>
                <w:szCs w:val="24"/>
              </w:rPr>
            </w:pPr>
            <w:r w:rsidRPr="00EA5556">
              <w:rPr>
                <w:rFonts w:cstheme="minorHAnsi"/>
                <w:b/>
                <w:sz w:val="24"/>
                <w:szCs w:val="24"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EA5556" w:rsidRDefault="007E5B64" w:rsidP="007E5B64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E5B64" w:rsidRPr="00EA5556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EA5556" w:rsidRDefault="007E5B64" w:rsidP="007E5B64">
            <w:pPr>
              <w:rPr>
                <w:rFonts w:cstheme="minorHAnsi"/>
                <w:b/>
                <w:sz w:val="24"/>
                <w:szCs w:val="24"/>
              </w:rPr>
            </w:pPr>
            <w:r w:rsidRPr="00EA5556">
              <w:rPr>
                <w:rFonts w:cstheme="minorHAnsi"/>
                <w:b/>
                <w:sz w:val="24"/>
                <w:szCs w:val="24"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EA5556" w:rsidRDefault="007E5B64" w:rsidP="007E5B64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E5B64" w:rsidRPr="00EA5556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EA5556" w:rsidRDefault="007E5B64" w:rsidP="007E5B64">
            <w:pPr>
              <w:rPr>
                <w:rFonts w:cstheme="minorHAnsi"/>
                <w:b/>
                <w:sz w:val="24"/>
                <w:szCs w:val="24"/>
              </w:rPr>
            </w:pPr>
            <w:r w:rsidRPr="00EA5556">
              <w:rPr>
                <w:rFonts w:cstheme="minorHAnsi"/>
                <w:b/>
                <w:sz w:val="24"/>
                <w:szCs w:val="24"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EA5556" w:rsidRDefault="007E5B64" w:rsidP="007E5B64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E5B64" w:rsidRPr="00EA5556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EA5556" w:rsidRDefault="007E5B64" w:rsidP="001C611E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A5556">
              <w:rPr>
                <w:rFonts w:eastAsia="Times New Roman" w:cstheme="minorHAnsi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EA5556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EA5556" w:rsidRDefault="007E5B64" w:rsidP="007E5B64">
            <w:pPr>
              <w:rPr>
                <w:rFonts w:cstheme="minorHAnsi"/>
                <w:b/>
                <w:sz w:val="24"/>
                <w:szCs w:val="24"/>
              </w:rPr>
            </w:pPr>
            <w:r w:rsidRPr="00EA5556">
              <w:rPr>
                <w:rFonts w:cstheme="minorHAnsi"/>
                <w:b/>
                <w:sz w:val="24"/>
                <w:szCs w:val="24"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EA5556" w:rsidRDefault="007E5B64" w:rsidP="007E5B6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E5B64" w:rsidRPr="00EA5556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EA5556" w:rsidRDefault="007E5B64" w:rsidP="007E5B64">
            <w:pPr>
              <w:rPr>
                <w:rFonts w:cstheme="minorHAnsi"/>
                <w:b/>
                <w:sz w:val="24"/>
                <w:szCs w:val="24"/>
              </w:rPr>
            </w:pPr>
            <w:r w:rsidRPr="00EA5556">
              <w:rPr>
                <w:rFonts w:cstheme="minorHAnsi"/>
                <w:b/>
                <w:sz w:val="24"/>
                <w:szCs w:val="24"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EA5556" w:rsidRDefault="007E5B64" w:rsidP="007E5B6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E5B64" w:rsidRPr="00EA5556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EA5556" w:rsidRDefault="007E5B64" w:rsidP="007E5B64">
            <w:pPr>
              <w:rPr>
                <w:rFonts w:cstheme="minorHAnsi"/>
                <w:b/>
                <w:sz w:val="24"/>
                <w:szCs w:val="24"/>
              </w:rPr>
            </w:pPr>
            <w:r w:rsidRPr="00EA5556">
              <w:rPr>
                <w:rFonts w:cstheme="minorHAnsi"/>
                <w:b/>
                <w:sz w:val="24"/>
                <w:szCs w:val="24"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EA5556" w:rsidRDefault="007E5B64" w:rsidP="007E5B6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E5B64" w:rsidRPr="00EA5556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4AE1" w:rsidRPr="00EA5556" w:rsidRDefault="00AD1E82" w:rsidP="001C611E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zh-CN"/>
              </w:rPr>
            </w:pPr>
            <w:r w:rsidRPr="00EA5556">
              <w:rPr>
                <w:rFonts w:eastAsia="Times New Roman" w:cstheme="minorHAnsi"/>
                <w:b/>
                <w:sz w:val="24"/>
                <w:szCs w:val="24"/>
                <w:lang w:eastAsia="zh-CN"/>
              </w:rPr>
              <w:t>Yaşanan Sorunlara</w:t>
            </w:r>
            <w:r w:rsidR="007E5B64" w:rsidRPr="00EA5556">
              <w:rPr>
                <w:rFonts w:eastAsia="Times New Roman" w:cstheme="minorHAnsi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B65481" w:rsidRPr="00EA5556">
              <w:rPr>
                <w:rFonts w:eastAsia="Times New Roman" w:cstheme="minorHAnsi"/>
                <w:b/>
                <w:sz w:val="24"/>
                <w:szCs w:val="24"/>
                <w:lang w:eastAsia="zh-CN"/>
              </w:rPr>
              <w:t xml:space="preserve">ler </w:t>
            </w:r>
            <w:r w:rsidR="00E668D1" w:rsidRPr="00EA5556">
              <w:rPr>
                <w:rFonts w:eastAsia="Times New Roman" w:cstheme="minorHAnsi"/>
                <w:b/>
                <w:sz w:val="24"/>
                <w:szCs w:val="24"/>
                <w:lang w:eastAsia="zh-CN"/>
              </w:rPr>
              <w:t>ve Çözüm Önerileri</w:t>
            </w:r>
          </w:p>
          <w:p w:rsidR="00B65481" w:rsidRPr="00EA5556" w:rsidRDefault="00B65481" w:rsidP="001C611E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zh-CN"/>
              </w:rPr>
            </w:pPr>
          </w:p>
          <w:p w:rsidR="00D076D6" w:rsidRPr="00EA5556" w:rsidRDefault="00D076D6" w:rsidP="001C611E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zh-CN"/>
              </w:rPr>
            </w:pPr>
          </w:p>
          <w:p w:rsidR="00D076D6" w:rsidRPr="00EA5556" w:rsidRDefault="00D076D6" w:rsidP="001C611E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zh-CN"/>
              </w:rPr>
            </w:pPr>
          </w:p>
          <w:p w:rsidR="00D076D6" w:rsidRPr="00EA5556" w:rsidRDefault="00D076D6" w:rsidP="001C611E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zh-CN"/>
              </w:rPr>
            </w:pPr>
          </w:p>
          <w:p w:rsidR="00D076D6" w:rsidRPr="00EA5556" w:rsidRDefault="00D076D6" w:rsidP="001C611E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zh-CN"/>
              </w:rPr>
            </w:pPr>
          </w:p>
          <w:p w:rsidR="00D076D6" w:rsidRPr="00EA5556" w:rsidRDefault="00D076D6" w:rsidP="001C611E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zh-CN"/>
              </w:rPr>
            </w:pPr>
          </w:p>
          <w:p w:rsidR="00D076D6" w:rsidRPr="00EA5556" w:rsidRDefault="00D076D6" w:rsidP="001C611E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zh-CN"/>
              </w:rPr>
            </w:pPr>
          </w:p>
          <w:p w:rsidR="00D076D6" w:rsidRPr="00EA5556" w:rsidRDefault="00D076D6" w:rsidP="001C611E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zh-CN"/>
              </w:rPr>
            </w:pPr>
          </w:p>
          <w:p w:rsidR="00D076D6" w:rsidRPr="00EA5556" w:rsidRDefault="00D076D6" w:rsidP="001C611E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zh-CN"/>
              </w:rPr>
            </w:pPr>
          </w:p>
          <w:p w:rsidR="00D076D6" w:rsidRPr="00EA5556" w:rsidRDefault="00D076D6" w:rsidP="001C611E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zh-CN"/>
              </w:rPr>
            </w:pPr>
          </w:p>
          <w:p w:rsidR="00D076D6" w:rsidRPr="00EA5556" w:rsidRDefault="00D076D6" w:rsidP="001C611E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zh-CN"/>
              </w:rPr>
            </w:pPr>
          </w:p>
          <w:p w:rsidR="00D076D6" w:rsidRPr="00EA5556" w:rsidRDefault="00D076D6" w:rsidP="001C611E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zh-CN"/>
              </w:rPr>
            </w:pPr>
          </w:p>
          <w:p w:rsidR="007E5B64" w:rsidRPr="00EA5556" w:rsidRDefault="007E5B64" w:rsidP="00D076D6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5F51A8" w:rsidRDefault="00315577" w:rsidP="00FB70BB"/>
    <w:sectPr w:rsidR="005F51A8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B64"/>
    <w:rsid w:val="00047FAC"/>
    <w:rsid w:val="00057060"/>
    <w:rsid w:val="00076F25"/>
    <w:rsid w:val="00086E5B"/>
    <w:rsid w:val="000A4CD4"/>
    <w:rsid w:val="00101B54"/>
    <w:rsid w:val="00131F2E"/>
    <w:rsid w:val="001461D2"/>
    <w:rsid w:val="00185C4C"/>
    <w:rsid w:val="001C611E"/>
    <w:rsid w:val="00203634"/>
    <w:rsid w:val="0023788A"/>
    <w:rsid w:val="002465F8"/>
    <w:rsid w:val="00263101"/>
    <w:rsid w:val="00274120"/>
    <w:rsid w:val="00277073"/>
    <w:rsid w:val="00294C91"/>
    <w:rsid w:val="002962D8"/>
    <w:rsid w:val="00315577"/>
    <w:rsid w:val="003418DA"/>
    <w:rsid w:val="003A1A66"/>
    <w:rsid w:val="003C3DDE"/>
    <w:rsid w:val="003C6E18"/>
    <w:rsid w:val="003D08D7"/>
    <w:rsid w:val="004049DB"/>
    <w:rsid w:val="0043725E"/>
    <w:rsid w:val="00443B0C"/>
    <w:rsid w:val="00492ECA"/>
    <w:rsid w:val="004C2A48"/>
    <w:rsid w:val="004D226D"/>
    <w:rsid w:val="00552A9A"/>
    <w:rsid w:val="0059343B"/>
    <w:rsid w:val="00626F7C"/>
    <w:rsid w:val="006C532C"/>
    <w:rsid w:val="006D3DA7"/>
    <w:rsid w:val="006E43F8"/>
    <w:rsid w:val="00717A62"/>
    <w:rsid w:val="00725300"/>
    <w:rsid w:val="007302A4"/>
    <w:rsid w:val="00771701"/>
    <w:rsid w:val="0078403A"/>
    <w:rsid w:val="00790C7D"/>
    <w:rsid w:val="007A1F88"/>
    <w:rsid w:val="007E5B64"/>
    <w:rsid w:val="008F7B28"/>
    <w:rsid w:val="00900C9F"/>
    <w:rsid w:val="00906EFB"/>
    <w:rsid w:val="009321A6"/>
    <w:rsid w:val="00963E3F"/>
    <w:rsid w:val="00974BE2"/>
    <w:rsid w:val="00984AE1"/>
    <w:rsid w:val="009877A1"/>
    <w:rsid w:val="009F44E7"/>
    <w:rsid w:val="00A34924"/>
    <w:rsid w:val="00A57606"/>
    <w:rsid w:val="00AD1E82"/>
    <w:rsid w:val="00AF1E88"/>
    <w:rsid w:val="00B01282"/>
    <w:rsid w:val="00B65481"/>
    <w:rsid w:val="00B67799"/>
    <w:rsid w:val="00B848D1"/>
    <w:rsid w:val="00B97F69"/>
    <w:rsid w:val="00BB6BAD"/>
    <w:rsid w:val="00BF7E67"/>
    <w:rsid w:val="00C11004"/>
    <w:rsid w:val="00C209C9"/>
    <w:rsid w:val="00C962F0"/>
    <w:rsid w:val="00CC0BCE"/>
    <w:rsid w:val="00CD2571"/>
    <w:rsid w:val="00D076D6"/>
    <w:rsid w:val="00DA31FF"/>
    <w:rsid w:val="00DB1335"/>
    <w:rsid w:val="00DF3F77"/>
    <w:rsid w:val="00E03326"/>
    <w:rsid w:val="00E668D1"/>
    <w:rsid w:val="00E75BC4"/>
    <w:rsid w:val="00E91248"/>
    <w:rsid w:val="00EA5556"/>
    <w:rsid w:val="00EB3983"/>
    <w:rsid w:val="00F144A1"/>
    <w:rsid w:val="00F308AF"/>
    <w:rsid w:val="00FB70BB"/>
    <w:rsid w:val="00FE78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68F131-8AAB-44F0-91F3-5611865A8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4CD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3418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04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Beste Coskuner</dc:creator>
  <cp:lastModifiedBy>Fatma Asena YILDIRIM</cp:lastModifiedBy>
  <cp:revision>2</cp:revision>
  <dcterms:created xsi:type="dcterms:W3CDTF">2025-09-05T14:22:00Z</dcterms:created>
  <dcterms:modified xsi:type="dcterms:W3CDTF">2025-09-05T14:22:00Z</dcterms:modified>
</cp:coreProperties>
</file>