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7F" w:rsidRPr="004E00B6" w:rsidRDefault="0037197F" w:rsidP="0092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B6">
        <w:rPr>
          <w:rFonts w:ascii="Times New Roman" w:hAnsi="Times New Roman" w:cs="Times New Roman"/>
          <w:b/>
          <w:sz w:val="24"/>
          <w:szCs w:val="24"/>
        </w:rPr>
        <w:t>2019 YILI G.KORE’YE KİRAZ İHRACATI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37197F" w:rsidRPr="004E00B6" w:rsidTr="004E00B6">
        <w:tc>
          <w:tcPr>
            <w:tcW w:w="9606" w:type="dxa"/>
            <w:gridSpan w:val="2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İHRACATÇI FİRMA BİLGİLERİ: 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Firma Adı/Ünvanı: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9606" w:type="dxa"/>
            <w:gridSpan w:val="2"/>
            <w:shd w:val="pct10" w:color="auto" w:fill="auto"/>
          </w:tcPr>
          <w:p w:rsidR="00921BE8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KİRAZ BAHÇESİ(ÜRETİCİSİ)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Adı/Ünvanı:</w:t>
            </w:r>
          </w:p>
        </w:tc>
        <w:tc>
          <w:tcPr>
            <w:tcW w:w="5529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2"/>
            <w:shd w:val="pct10" w:color="auto" w:fill="auto"/>
          </w:tcPr>
          <w:p w:rsidR="0037197F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PAKETLEME VE FUMİGASYON UYGULAMA TESİSİ BİLGİLERİ:</w:t>
            </w:r>
          </w:p>
          <w:p w:rsidR="004E00B6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Adı/Ünvanı: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2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2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G.KORE’YE GERÇEKLEŞTİRİLECEK KİRAZ SEVKİYATI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 w:rsidP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Sevkiyat Tarih</w:t>
            </w:r>
            <w:r w:rsidR="00586ABD"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B4A30"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(Gün/Ay/Yıl):</w:t>
            </w:r>
          </w:p>
          <w:p w:rsidR="00AD78C8" w:rsidRPr="004E00B6" w:rsidRDefault="00AD78C8" w:rsidP="0058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AA" w:rsidRPr="004E00B6" w:rsidRDefault="00AD78C8" w:rsidP="00586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Örnek: </w:t>
            </w:r>
          </w:p>
          <w:p w:rsidR="001417AA" w:rsidRPr="004E00B6" w:rsidRDefault="00AD78C8" w:rsidP="00586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1.S</w:t>
            </w:r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evkiyat: 27.07.2019</w:t>
            </w:r>
          </w:p>
          <w:p w:rsidR="001417AA" w:rsidRPr="004E00B6" w:rsidRDefault="00AD78C8" w:rsidP="001B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2.S</w:t>
            </w:r>
            <w:r w:rsidR="001B24E4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evkiyat:</w:t>
            </w:r>
            <w:r w:rsidR="004E0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24E4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1B24E4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415D24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1417AA" w:rsidRPr="004E00B6" w:rsidRDefault="0037197F" w:rsidP="00141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Beklenen </w:t>
            </w:r>
            <w:r w:rsidR="008B4A30"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Sevkiyat Miktarı</w:t>
            </w: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D78C8" w:rsidRPr="004E00B6" w:rsidRDefault="00AD78C8" w:rsidP="0014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C8" w:rsidRPr="004E00B6" w:rsidRDefault="00AD78C8" w:rsidP="001417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(Örnek:</w:t>
            </w:r>
          </w:p>
          <w:p w:rsidR="001417AA" w:rsidRPr="004E00B6" w:rsidRDefault="001417AA" w:rsidP="001417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AD78C8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evkiyat:</w:t>
            </w:r>
            <w:r w:rsidR="004E0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14 ton</w:t>
            </w:r>
          </w:p>
          <w:p w:rsidR="001417AA" w:rsidRPr="004E00B6" w:rsidRDefault="001417AA" w:rsidP="00AD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AD78C8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Sevkiyat</w:t>
            </w: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: 8 ton</w:t>
            </w:r>
            <w:r w:rsidR="00AD78C8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97F" w:rsidRPr="004E00B6" w:rsidRDefault="0037197F">
      <w:pPr>
        <w:rPr>
          <w:rFonts w:ascii="Times New Roman" w:hAnsi="Times New Roman" w:cs="Times New Roman"/>
          <w:sz w:val="24"/>
          <w:szCs w:val="24"/>
        </w:rPr>
      </w:pPr>
    </w:p>
    <w:sectPr w:rsidR="0037197F" w:rsidRPr="004E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left="1120" w:hanging="74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20" w:hanging="746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2">
      <w:numFmt w:val="bullet"/>
      <w:lvlText w:val="-"/>
      <w:lvlJc w:val="left"/>
      <w:pPr>
        <w:ind w:left="1050" w:hanging="233"/>
      </w:pPr>
      <w:rPr>
        <w:rFonts w:ascii="Times New Roman" w:hAnsi="Times New Roman"/>
        <w:b/>
        <w:w w:val="100"/>
        <w:sz w:val="28"/>
      </w:rPr>
    </w:lvl>
    <w:lvl w:ilvl="3">
      <w:numFmt w:val="bullet"/>
      <w:lvlText w:val="•"/>
      <w:lvlJc w:val="left"/>
      <w:pPr>
        <w:ind w:left="2942" w:hanging="233"/>
      </w:pPr>
    </w:lvl>
    <w:lvl w:ilvl="4">
      <w:numFmt w:val="bullet"/>
      <w:lvlText w:val="•"/>
      <w:lvlJc w:val="left"/>
      <w:pPr>
        <w:ind w:left="3853" w:hanging="233"/>
      </w:pPr>
    </w:lvl>
    <w:lvl w:ilvl="5">
      <w:numFmt w:val="bullet"/>
      <w:lvlText w:val="•"/>
      <w:lvlJc w:val="left"/>
      <w:pPr>
        <w:ind w:left="4764" w:hanging="233"/>
      </w:pPr>
    </w:lvl>
    <w:lvl w:ilvl="6">
      <w:numFmt w:val="bullet"/>
      <w:lvlText w:val="•"/>
      <w:lvlJc w:val="left"/>
      <w:pPr>
        <w:ind w:left="5675" w:hanging="233"/>
      </w:pPr>
    </w:lvl>
    <w:lvl w:ilvl="7">
      <w:numFmt w:val="bullet"/>
      <w:lvlText w:val="•"/>
      <w:lvlJc w:val="left"/>
      <w:pPr>
        <w:ind w:left="6586" w:hanging="233"/>
      </w:pPr>
    </w:lvl>
    <w:lvl w:ilvl="8">
      <w:numFmt w:val="bullet"/>
      <w:lvlText w:val="•"/>
      <w:lvlJc w:val="left"/>
      <w:pPr>
        <w:ind w:left="7497" w:hanging="2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77"/>
    <w:rsid w:val="001417AA"/>
    <w:rsid w:val="001B24E4"/>
    <w:rsid w:val="0037197F"/>
    <w:rsid w:val="003D750D"/>
    <w:rsid w:val="003F0777"/>
    <w:rsid w:val="00415D24"/>
    <w:rsid w:val="004E00B6"/>
    <w:rsid w:val="00586ABD"/>
    <w:rsid w:val="00591542"/>
    <w:rsid w:val="008B4A30"/>
    <w:rsid w:val="00921BE8"/>
    <w:rsid w:val="00AD78C8"/>
    <w:rsid w:val="00D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197F"/>
    <w:pPr>
      <w:widowControl w:val="0"/>
      <w:autoSpaceDE w:val="0"/>
      <w:autoSpaceDN w:val="0"/>
      <w:adjustRightInd w:val="0"/>
      <w:spacing w:before="7" w:after="0" w:line="240" w:lineRule="auto"/>
      <w:ind w:left="467" w:right="113" w:hanging="350"/>
      <w:jc w:val="both"/>
    </w:pPr>
    <w:rPr>
      <w:rFonts w:ascii="Times New Roman" w:eastAsiaTheme="minorEastAsia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197F"/>
    <w:pPr>
      <w:widowControl w:val="0"/>
      <w:autoSpaceDE w:val="0"/>
      <w:autoSpaceDN w:val="0"/>
      <w:adjustRightInd w:val="0"/>
      <w:spacing w:before="7" w:after="0" w:line="240" w:lineRule="auto"/>
      <w:ind w:left="467" w:right="113" w:hanging="350"/>
      <w:jc w:val="both"/>
    </w:pPr>
    <w:rPr>
      <w:rFonts w:ascii="Times New Roman" w:eastAsiaTheme="minorEastAsia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2019-07-04T19:24:00Z</dcterms:created>
  <dcterms:modified xsi:type="dcterms:W3CDTF">2019-07-04T20:32:00Z</dcterms:modified>
</cp:coreProperties>
</file>