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E" w:rsidRPr="004C0A67" w:rsidRDefault="006F1F0E" w:rsidP="006F1F0E">
      <w:pPr>
        <w:jc w:val="center"/>
        <w:rPr>
          <w:b/>
        </w:rPr>
      </w:pPr>
      <w:r w:rsidRPr="004C0A67">
        <w:rPr>
          <w:b/>
        </w:rPr>
        <w:t>BATI AKDENİZ İHRACATÇILAR BİRLİĞİ ÜYELERİNE</w:t>
      </w:r>
    </w:p>
    <w:p w:rsidR="006F1F0E" w:rsidRPr="004C0A67" w:rsidRDefault="006F1F0E" w:rsidP="006F1F0E">
      <w:pPr>
        <w:jc w:val="center"/>
        <w:rPr>
          <w:b/>
        </w:rPr>
      </w:pPr>
      <w:r w:rsidRPr="004C0A67">
        <w:rPr>
          <w:b/>
        </w:rPr>
        <w:t>SİRKÜLER NO: 2017/181</w:t>
      </w:r>
    </w:p>
    <w:p w:rsidR="006F1F0E" w:rsidRDefault="006F1F0E" w:rsidP="006F1F0E"/>
    <w:p w:rsidR="006F1F0E" w:rsidRPr="004C0A67" w:rsidRDefault="006F1F0E" w:rsidP="006F1F0E">
      <w:pPr>
        <w:ind w:firstLine="720"/>
        <w:rPr>
          <w:b/>
          <w:i/>
        </w:rPr>
      </w:pPr>
      <w:r w:rsidRPr="004C0A67">
        <w:rPr>
          <w:b/>
          <w:i/>
        </w:rPr>
        <w:t>Sayın Üyemiz,</w:t>
      </w:r>
    </w:p>
    <w:p w:rsidR="006F1F0E" w:rsidRDefault="006F1F0E" w:rsidP="006F1F0E"/>
    <w:p w:rsidR="006F1F0E" w:rsidRDefault="006F1F0E" w:rsidP="006F1F0E">
      <w:pPr>
        <w:ind w:firstLine="720"/>
        <w:jc w:val="both"/>
      </w:pPr>
      <w:r>
        <w:t xml:space="preserve">Birliğimiz, </w:t>
      </w:r>
      <w:proofErr w:type="gramStart"/>
      <w:r>
        <w:t>11-14</w:t>
      </w:r>
      <w:proofErr w:type="gramEnd"/>
      <w:r>
        <w:t xml:space="preserve"> Eylül 2017 tarihlerinde Moskova / Rusya Federasyonu’nda gerçekleştirilen World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Moscow</w:t>
      </w:r>
      <w:proofErr w:type="spellEnd"/>
      <w:r>
        <w:t xml:space="preserve"> 2017 fuarına Akdeniz İhracatçı Birlikleri'nin milli katılım organizasyonu altında 25 m</w:t>
      </w:r>
      <w:r w:rsidRPr="004C0A67">
        <w:rPr>
          <w:vertAlign w:val="superscript"/>
        </w:rPr>
        <w:t>2</w:t>
      </w:r>
      <w:r>
        <w:t xml:space="preserve">'lik bir </w:t>
      </w:r>
      <w:proofErr w:type="spellStart"/>
      <w:r>
        <w:t>info</w:t>
      </w:r>
      <w:proofErr w:type="spellEnd"/>
      <w:r>
        <w:t xml:space="preserve"> - </w:t>
      </w:r>
      <w:proofErr w:type="spellStart"/>
      <w:r>
        <w:t>stand</w:t>
      </w:r>
      <w:proofErr w:type="spellEnd"/>
      <w:r>
        <w:t xml:space="preserve"> ile katılmıştır.</w:t>
      </w:r>
    </w:p>
    <w:p w:rsidR="006F1F0E" w:rsidRDefault="006F1F0E" w:rsidP="006F1F0E">
      <w:pPr>
        <w:jc w:val="both"/>
      </w:pPr>
    </w:p>
    <w:p w:rsidR="006F1F0E" w:rsidRDefault="006F1F0E" w:rsidP="006F1F0E">
      <w:pPr>
        <w:ind w:firstLine="720"/>
        <w:jc w:val="both"/>
      </w:pPr>
      <w:r>
        <w:t xml:space="preserve">Bu sene 26. kez düzenlenen söz konusu fuarda </w:t>
      </w:r>
      <w:proofErr w:type="spellStart"/>
      <w:r>
        <w:t>Pavillion</w:t>
      </w:r>
      <w:proofErr w:type="spellEnd"/>
      <w:r>
        <w:t xml:space="preserve"> 2 </w:t>
      </w:r>
      <w:proofErr w:type="spellStart"/>
      <w:r>
        <w:t>Hall</w:t>
      </w:r>
      <w:proofErr w:type="spellEnd"/>
      <w:r>
        <w:t xml:space="preserve"> 3'de bulunan standımızda bölgemiz ihracat sektörleri ve ürünlerinin uluslararası alıcılara tanıtımı yapılmıştır.</w:t>
      </w:r>
    </w:p>
    <w:p w:rsidR="006F1F0E" w:rsidRDefault="006F1F0E" w:rsidP="006F1F0E">
      <w:pPr>
        <w:jc w:val="both"/>
      </w:pPr>
    </w:p>
    <w:p w:rsidR="006F1F0E" w:rsidRDefault="006F1F0E" w:rsidP="006F1F0E">
      <w:pPr>
        <w:ind w:firstLine="720"/>
        <w:jc w:val="both"/>
      </w:pPr>
      <w:r w:rsidRPr="004C0A67">
        <w:t xml:space="preserve">Söz konusu Fuar süresince, </w:t>
      </w:r>
      <w:r>
        <w:t>Birliğimiz</w:t>
      </w:r>
      <w:r w:rsidRPr="004C0A67">
        <w:t xml:space="preserve"> standını ziyaret ederek </w:t>
      </w:r>
      <w:r>
        <w:t>bölgemiz</w:t>
      </w:r>
      <w:r w:rsidRPr="004C0A67">
        <w:t xml:space="preserve"> ürünleri ile ilgili bilgi alan ve ülkemizden ithalat yapmak istediğini bildiren firmaların iletişim bilgileri </w:t>
      </w:r>
      <w:proofErr w:type="spellStart"/>
      <w:r w:rsidRPr="004C0A67">
        <w:t>ek'te</w:t>
      </w:r>
      <w:proofErr w:type="spellEnd"/>
      <w:r w:rsidRPr="004C0A67">
        <w:t xml:space="preserve"> yer almaktadır.</w:t>
      </w:r>
    </w:p>
    <w:p w:rsidR="006F1F0E" w:rsidRDefault="006F1F0E" w:rsidP="006F1F0E"/>
    <w:p w:rsidR="006F1F0E" w:rsidRDefault="006F1F0E" w:rsidP="006F1F0E">
      <w:pPr>
        <w:ind w:firstLine="720"/>
      </w:pPr>
      <w:r>
        <w:t>Bilgilerini rica ederim.</w:t>
      </w:r>
    </w:p>
    <w:p w:rsidR="006F1F0E" w:rsidRDefault="006F1F0E" w:rsidP="006F1F0E"/>
    <w:p w:rsidR="006F1F0E" w:rsidRDefault="006F1F0E" w:rsidP="006F1F0E"/>
    <w:p w:rsidR="006F1F0E" w:rsidRDefault="006F1F0E" w:rsidP="006F1F0E"/>
    <w:p w:rsidR="006F1F0E" w:rsidRDefault="006F1F0E" w:rsidP="006F1F0E"/>
    <w:p w:rsidR="006F1F0E" w:rsidRPr="004C0A67" w:rsidRDefault="006F1F0E" w:rsidP="006F1F0E">
      <w:pPr>
        <w:ind w:left="4320"/>
        <w:jc w:val="center"/>
        <w:rPr>
          <w:i/>
        </w:rPr>
      </w:pPr>
      <w:proofErr w:type="gramStart"/>
      <w:r w:rsidRPr="004C0A67">
        <w:rPr>
          <w:i/>
        </w:rPr>
        <w:t>e</w:t>
      </w:r>
      <w:proofErr w:type="gramEnd"/>
      <w:r w:rsidRPr="004C0A67">
        <w:rPr>
          <w:i/>
        </w:rPr>
        <w:t>-imzalıdır</w:t>
      </w:r>
    </w:p>
    <w:p w:rsidR="006F1F0E" w:rsidRPr="004C0A67" w:rsidRDefault="006F1F0E" w:rsidP="006F1F0E">
      <w:pPr>
        <w:ind w:left="4320"/>
        <w:jc w:val="center"/>
        <w:rPr>
          <w:b/>
        </w:rPr>
      </w:pPr>
      <w:r w:rsidRPr="004C0A67">
        <w:rPr>
          <w:b/>
        </w:rPr>
        <w:t>Fisun EVRENSEVDİ PEKTAŞ</w:t>
      </w:r>
    </w:p>
    <w:p w:rsidR="006F1F0E" w:rsidRDefault="006F1F0E" w:rsidP="006F1F0E">
      <w:pPr>
        <w:ind w:left="4320"/>
        <w:jc w:val="center"/>
        <w:rPr>
          <w:b/>
        </w:rPr>
      </w:pPr>
      <w:r w:rsidRPr="004C0A67">
        <w:rPr>
          <w:b/>
        </w:rPr>
        <w:t>Genel Sekreter</w:t>
      </w:r>
    </w:p>
    <w:p w:rsidR="006F1F0E" w:rsidRPr="004C0A67" w:rsidRDefault="006F1F0E" w:rsidP="006F1F0E"/>
    <w:p w:rsidR="006F1F0E" w:rsidRPr="004C0A67" w:rsidRDefault="006F1F0E" w:rsidP="006F1F0E"/>
    <w:p w:rsidR="006F1F0E" w:rsidRPr="004C0A67" w:rsidRDefault="006F1F0E" w:rsidP="006F1F0E"/>
    <w:p w:rsidR="006F1F0E" w:rsidRPr="004C0A67" w:rsidRDefault="006F1F0E" w:rsidP="006F1F0E"/>
    <w:p w:rsidR="006F1F0E" w:rsidRPr="004C0A67" w:rsidRDefault="006F1F0E" w:rsidP="006F1F0E"/>
    <w:p w:rsidR="006F1F0E" w:rsidRPr="004C0A67" w:rsidRDefault="006F1F0E" w:rsidP="006F1F0E"/>
    <w:p w:rsidR="006F1F0E" w:rsidRPr="004C0A67" w:rsidRDefault="006F1F0E" w:rsidP="006F1F0E"/>
    <w:p w:rsidR="006F1F0E" w:rsidRDefault="006F1F0E" w:rsidP="006F1F0E"/>
    <w:p w:rsidR="006F1F0E" w:rsidRDefault="006F1F0E" w:rsidP="006F1F0E"/>
    <w:p w:rsidR="006F1F0E" w:rsidRDefault="006F1F0E" w:rsidP="006F1F0E">
      <w:pPr>
        <w:sectPr w:rsidR="006F1F0E" w:rsidSect="000D2669">
          <w:headerReference w:type="first" r:id="rId7"/>
          <w:footerReference w:type="first" r:id="rId8"/>
          <w:pgSz w:w="11906" w:h="16838" w:code="9"/>
          <w:pgMar w:top="851" w:right="851" w:bottom="851" w:left="851" w:header="340" w:footer="340" w:gutter="0"/>
          <w:cols w:space="708"/>
          <w:titlePg/>
          <w:docGrid w:linePitch="360"/>
        </w:sectPr>
      </w:pPr>
      <w:r w:rsidRPr="004C0A67">
        <w:rPr>
          <w:b/>
        </w:rPr>
        <w:t>Ek:</w:t>
      </w:r>
      <w:r>
        <w:t xml:space="preserve"> World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Moscow</w:t>
      </w:r>
      <w:proofErr w:type="spellEnd"/>
      <w:r>
        <w:t xml:space="preserve"> Fuarı Talepleri (</w:t>
      </w:r>
      <w:r>
        <w:t>1</w:t>
      </w:r>
      <w:bookmarkStart w:id="0" w:name="_GoBack"/>
      <w:bookmarkEnd w:id="0"/>
      <w:r>
        <w:t xml:space="preserve"> Sayfa)</w:t>
      </w:r>
    </w:p>
    <w:p w:rsidR="00E25304" w:rsidRDefault="00E25304"/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3E" w:rsidRDefault="000C133E" w:rsidP="006F1F0E">
      <w:r>
        <w:separator/>
      </w:r>
    </w:p>
  </w:endnote>
  <w:endnote w:type="continuationSeparator" w:id="0">
    <w:p w:rsidR="000C133E" w:rsidRDefault="000C133E" w:rsidP="006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5058"/>
      <w:gridCol w:w="5362"/>
    </w:tblGrid>
    <w:tr w:rsidR="00B23368" w:rsidRPr="00F32317">
      <w:tc>
        <w:tcPr>
          <w:tcW w:w="2427" w:type="pct"/>
          <w:tcBorders>
            <w:bottom w:val="nil"/>
          </w:tcBorders>
        </w:tcPr>
        <w:p w:rsidR="00B23368" w:rsidRPr="00964596" w:rsidRDefault="000C133E" w:rsidP="00532139">
          <w:pPr>
            <w:pStyle w:val="alt1"/>
          </w:pPr>
          <w:r>
            <w:t>Batı Akdeniz</w:t>
          </w:r>
          <w:r w:rsidRPr="000D2669">
            <w:t xml:space="preserve"> İhracatçılar Birliği Genel Sekreterliği </w:t>
          </w:r>
        </w:p>
      </w:tc>
      <w:tc>
        <w:tcPr>
          <w:tcW w:w="2573" w:type="pct"/>
          <w:tcBorders>
            <w:bottom w:val="nil"/>
          </w:tcBorders>
        </w:tcPr>
        <w:p w:rsidR="00B23368" w:rsidRPr="00532139" w:rsidRDefault="000C133E" w:rsidP="00532139">
          <w:pPr>
            <w:pStyle w:val="alt1"/>
            <w:jc w:val="right"/>
            <w:rPr>
              <w:b w:val="0"/>
            </w:rPr>
          </w:pPr>
          <w:r>
            <w:rPr>
              <w:b w:val="0"/>
            </w:rPr>
            <w:t xml:space="preserve">Ayrıntılı bilgi için: Nedret TOSUN - Şef </w:t>
          </w:r>
          <w:r w:rsidRPr="00532139">
            <w:rPr>
              <w:b w:val="0"/>
            </w:rPr>
            <w:t xml:space="preserve"> </w:t>
          </w:r>
        </w:p>
      </w:tc>
    </w:tr>
    <w:tr w:rsidR="00B23368" w:rsidRPr="00F32317">
      <w:tc>
        <w:tcPr>
          <w:tcW w:w="2427" w:type="pct"/>
          <w:tcBorders>
            <w:top w:val="nil"/>
            <w:bottom w:val="nil"/>
          </w:tcBorders>
        </w:tcPr>
        <w:p w:rsidR="00B23368" w:rsidRPr="00532139" w:rsidRDefault="000C133E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>Aspendos Bulvarı No:163 ANTALYA</w:t>
          </w:r>
        </w:p>
        <w:p w:rsidR="00B23368" w:rsidRPr="00532139" w:rsidRDefault="000C133E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>Telefon: (0242) 311 80 00 (PBX)   Fa</w:t>
          </w:r>
          <w:r>
            <w:rPr>
              <w:b w:val="0"/>
            </w:rPr>
            <w:t>ks</w:t>
          </w:r>
          <w:proofErr w:type="gramStart"/>
          <w:r w:rsidRPr="00532139">
            <w:rPr>
              <w:b w:val="0"/>
            </w:rPr>
            <w:t>.:</w:t>
          </w:r>
          <w:proofErr w:type="gramEnd"/>
          <w:r w:rsidRPr="00532139">
            <w:rPr>
              <w:b w:val="0"/>
            </w:rPr>
            <w:t xml:space="preserve"> (0242) 311 79 00</w:t>
          </w:r>
        </w:p>
        <w:p w:rsidR="00B23368" w:rsidRDefault="000C133E" w:rsidP="00532139">
          <w:pPr>
            <w:pStyle w:val="alt1"/>
            <w:rPr>
              <w:b w:val="0"/>
            </w:rPr>
          </w:pPr>
          <w:r>
            <w:rPr>
              <w:b w:val="0"/>
            </w:rPr>
            <w:t xml:space="preserve">KEP: </w:t>
          </w:r>
          <w:r w:rsidRPr="00C84B53">
            <w:rPr>
              <w:b w:val="0"/>
            </w:rPr>
            <w:t>baib@hs01.kep.</w:t>
          </w:r>
          <w:proofErr w:type="gramStart"/>
          <w:r w:rsidRPr="00C84B53">
            <w:rPr>
              <w:b w:val="0"/>
            </w:rPr>
            <w:t>tr</w:t>
          </w:r>
          <w:r>
            <w:rPr>
              <w:b w:val="0"/>
            </w:rPr>
            <w:t xml:space="preserve">     </w:t>
          </w:r>
          <w:r w:rsidRPr="00532139">
            <w:rPr>
              <w:b w:val="0"/>
            </w:rPr>
            <w:t>E</w:t>
          </w:r>
          <w:proofErr w:type="gramEnd"/>
          <w:r w:rsidRPr="00532139">
            <w:rPr>
              <w:b w:val="0"/>
            </w:rPr>
            <w:t>-po</w:t>
          </w:r>
          <w:r w:rsidRPr="00532139">
            <w:rPr>
              <w:b w:val="0"/>
            </w:rPr>
            <w:t xml:space="preserve">sta: </w:t>
          </w:r>
          <w:r>
            <w:rPr>
              <w:b w:val="0"/>
            </w:rPr>
            <w:t>b</w:t>
          </w:r>
          <w:r w:rsidRPr="00532139">
            <w:rPr>
              <w:b w:val="0"/>
            </w:rPr>
            <w:t>aib@</w:t>
          </w:r>
          <w:r>
            <w:rPr>
              <w:b w:val="0"/>
            </w:rPr>
            <w:t>b</w:t>
          </w:r>
          <w:r w:rsidRPr="00532139">
            <w:rPr>
              <w:b w:val="0"/>
            </w:rPr>
            <w:t xml:space="preserve">aib.gov.tr </w:t>
          </w:r>
        </w:p>
        <w:p w:rsidR="00B23368" w:rsidRPr="00532139" w:rsidRDefault="000C133E" w:rsidP="00532139">
          <w:pPr>
            <w:pStyle w:val="alt1"/>
            <w:rPr>
              <w:b w:val="0"/>
            </w:rPr>
          </w:pPr>
          <w:r w:rsidRPr="00532139">
            <w:rPr>
              <w:b w:val="0"/>
            </w:rPr>
            <w:t xml:space="preserve">Elektronik Ağ: </w:t>
          </w:r>
          <w:r w:rsidRPr="00D703A8">
            <w:rPr>
              <w:b w:val="0"/>
            </w:rPr>
            <w:t>http://www.</w:t>
          </w:r>
          <w:r>
            <w:rPr>
              <w:b w:val="0"/>
            </w:rPr>
            <w:t>b</w:t>
          </w:r>
          <w:r w:rsidRPr="00D703A8">
            <w:rPr>
              <w:b w:val="0"/>
            </w:rPr>
            <w:t>aib.gov.tr</w:t>
          </w:r>
        </w:p>
        <w:p w:rsidR="00B23368" w:rsidRPr="00532139" w:rsidRDefault="000C133E" w:rsidP="00532139">
          <w:pPr>
            <w:pStyle w:val="alt1"/>
            <w:rPr>
              <w:b w:val="0"/>
            </w:rPr>
          </w:pPr>
        </w:p>
        <w:p w:rsidR="00B23368" w:rsidRPr="00532139" w:rsidRDefault="000C133E" w:rsidP="00532139">
          <w:pPr>
            <w:pStyle w:val="alt1"/>
            <w:rPr>
              <w:b w:val="0"/>
            </w:rPr>
          </w:pPr>
        </w:p>
        <w:p w:rsidR="00B23368" w:rsidRPr="00964596" w:rsidRDefault="000C133E" w:rsidP="00532139">
          <w:pPr>
            <w:pStyle w:val="alt1"/>
          </w:pPr>
        </w:p>
      </w:tc>
      <w:tc>
        <w:tcPr>
          <w:tcW w:w="2573" w:type="pct"/>
          <w:tcBorders>
            <w:top w:val="nil"/>
            <w:bottom w:val="nil"/>
          </w:tcBorders>
          <w:vAlign w:val="bottom"/>
        </w:tcPr>
        <w:p w:rsidR="00B23368" w:rsidRPr="00964596" w:rsidRDefault="000C133E" w:rsidP="00532139">
          <w:pPr>
            <w:pStyle w:val="alt1"/>
          </w:pPr>
        </w:p>
      </w:tc>
    </w:tr>
  </w:tbl>
  <w:p w:rsidR="00B23368" w:rsidRDefault="000C13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3E" w:rsidRDefault="000C133E" w:rsidP="006F1F0E">
      <w:r>
        <w:separator/>
      </w:r>
    </w:p>
  </w:footnote>
  <w:footnote w:type="continuationSeparator" w:id="0">
    <w:p w:rsidR="000C133E" w:rsidRDefault="000C133E" w:rsidP="006F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B23368" w:rsidTr="009B2BA2">
      <w:trPr>
        <w:trHeight w:val="2162"/>
      </w:trPr>
      <w:tc>
        <w:tcPr>
          <w:tcW w:w="1250" w:type="pct"/>
          <w:vAlign w:val="center"/>
        </w:tcPr>
        <w:p w:rsidR="00B23368" w:rsidRDefault="006F1F0E" w:rsidP="009B2BA2">
          <w:pPr>
            <w:pStyle w:val="ust1"/>
          </w:pPr>
          <w:r>
            <w:rPr>
              <w:noProof/>
            </w:rPr>
            <w:drawing>
              <wp:inline distT="0" distB="0" distL="0" distR="0" wp14:anchorId="16A8BE34" wp14:editId="62959B38">
                <wp:extent cx="485775" cy="771525"/>
                <wp:effectExtent l="0" t="0" r="9525" b="9525"/>
                <wp:docPr id="7" name="Resim 7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B23368" w:rsidRPr="0057395C" w:rsidRDefault="006F1F0E" w:rsidP="009B2BA2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 wp14:anchorId="20709461" wp14:editId="19F90955">
                <wp:extent cx="923925" cy="609600"/>
                <wp:effectExtent l="0" t="0" r="9525" b="0"/>
                <wp:docPr id="8" name="Resim 8" descr="baib logo big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ib logo big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133E">
            <w:br/>
          </w:r>
        </w:p>
        <w:p w:rsidR="00B23368" w:rsidRPr="006B595C" w:rsidRDefault="000C133E" w:rsidP="009B2BA2">
          <w:pPr>
            <w:pStyle w:val="ust1"/>
            <w:jc w:val="center"/>
            <w:rPr>
              <w:b/>
              <w:sz w:val="20"/>
              <w:szCs w:val="20"/>
            </w:rPr>
          </w:pPr>
          <w:r w:rsidRPr="006B595C">
            <w:rPr>
              <w:b/>
              <w:sz w:val="20"/>
              <w:szCs w:val="20"/>
            </w:rPr>
            <w:t>BATI AKDENİZ İHRACATÇILAR BİRLİĞİ</w:t>
          </w:r>
        </w:p>
        <w:p w:rsidR="00B23368" w:rsidRPr="000D2669" w:rsidRDefault="000C133E" w:rsidP="009B2BA2">
          <w:pPr>
            <w:pStyle w:val="ust1"/>
            <w:jc w:val="center"/>
            <w:rPr>
              <w:b/>
              <w:sz w:val="20"/>
              <w:szCs w:val="20"/>
            </w:rPr>
          </w:pPr>
          <w:r w:rsidRPr="006B595C">
            <w:rPr>
              <w:b/>
              <w:sz w:val="20"/>
              <w:szCs w:val="20"/>
            </w:rPr>
            <w:t>GENEL SEKRETERLİĞİ</w:t>
          </w:r>
        </w:p>
      </w:tc>
      <w:tc>
        <w:tcPr>
          <w:tcW w:w="1250" w:type="pct"/>
          <w:vAlign w:val="center"/>
        </w:tcPr>
        <w:p w:rsidR="00B23368" w:rsidRDefault="006F1F0E" w:rsidP="009B2BA2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 wp14:anchorId="01E7CF49" wp14:editId="3507C8FC">
                <wp:extent cx="657225" cy="790575"/>
                <wp:effectExtent l="0" t="0" r="9525" b="9525"/>
                <wp:docPr id="9" name="Resim 9" descr="expo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xp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3368" w:rsidRDefault="000C133E" w:rsidP="00276FBD">
    <w:pPr>
      <w:pStyle w:val="ust1"/>
    </w:pPr>
  </w:p>
  <w:tbl>
    <w:tblPr>
      <w:tblW w:w="5000" w:type="pct"/>
      <w:tblLook w:val="01E0" w:firstRow="1" w:lastRow="1" w:firstColumn="1" w:lastColumn="1" w:noHBand="0" w:noVBand="0"/>
    </w:tblPr>
    <w:tblGrid>
      <w:gridCol w:w="1117"/>
      <w:gridCol w:w="6673"/>
      <w:gridCol w:w="2630"/>
    </w:tblGrid>
    <w:tr w:rsidR="00B23368" w:rsidRPr="00D00340">
      <w:tc>
        <w:tcPr>
          <w:tcW w:w="536" w:type="pct"/>
          <w:shd w:val="clear" w:color="auto" w:fill="auto"/>
        </w:tcPr>
        <w:p w:rsidR="00B23368" w:rsidRPr="00D00340" w:rsidRDefault="000C133E" w:rsidP="00276FBD">
          <w:pPr>
            <w:pStyle w:val="ust1"/>
            <w:rPr>
              <w:b/>
            </w:rPr>
          </w:pPr>
          <w:r w:rsidRPr="00D00340">
            <w:rPr>
              <w:b/>
            </w:rPr>
            <w:t>Sayı:</w:t>
          </w:r>
        </w:p>
      </w:tc>
      <w:tc>
        <w:tcPr>
          <w:tcW w:w="3202" w:type="pct"/>
          <w:shd w:val="clear" w:color="auto" w:fill="auto"/>
        </w:tcPr>
        <w:p w:rsidR="00B23368" w:rsidRPr="00D00340" w:rsidRDefault="000C133E" w:rsidP="00276FBD">
          <w:pPr>
            <w:pStyle w:val="ust1"/>
          </w:pPr>
          <w:r w:rsidRPr="00C27C88">
            <w:t>70540318</w:t>
          </w:r>
          <w:r>
            <w:t>-</w:t>
          </w:r>
          <w:proofErr w:type="gramStart"/>
          <w:r w:rsidRPr="00D00340">
            <w:t>TİM.</w:t>
          </w:r>
          <w:r>
            <w:t>B</w:t>
          </w:r>
          <w:r w:rsidRPr="00D00340">
            <w:t>AİB</w:t>
          </w:r>
          <w:proofErr w:type="gramEnd"/>
          <w:r w:rsidRPr="00D00340">
            <w:t>.GSK.</w:t>
          </w:r>
          <w:r>
            <w:t>ARGE.2017/2281</w:t>
          </w:r>
        </w:p>
      </w:tc>
      <w:tc>
        <w:tcPr>
          <w:tcW w:w="1263" w:type="pct"/>
        </w:tcPr>
        <w:p w:rsidR="00B23368" w:rsidRPr="00D00340" w:rsidRDefault="000C133E" w:rsidP="00276FBD">
          <w:pPr>
            <w:pStyle w:val="ust1"/>
            <w:jc w:val="right"/>
          </w:pPr>
          <w:r w:rsidRPr="00D00340">
            <w:t xml:space="preserve">Antalya,  </w:t>
          </w:r>
          <w:proofErr w:type="gramStart"/>
          <w:r>
            <w:t>19/09/2017</w:t>
          </w:r>
          <w:proofErr w:type="gramEnd"/>
          <w:r w:rsidRPr="00D00340">
            <w:t xml:space="preserve"> </w:t>
          </w:r>
        </w:p>
      </w:tc>
    </w:tr>
    <w:tr w:rsidR="00B23368" w:rsidRPr="00D00340">
      <w:tc>
        <w:tcPr>
          <w:tcW w:w="536" w:type="pct"/>
          <w:shd w:val="clear" w:color="auto" w:fill="auto"/>
        </w:tcPr>
        <w:p w:rsidR="00B23368" w:rsidRPr="00D00340" w:rsidRDefault="000C133E" w:rsidP="00276FBD">
          <w:pPr>
            <w:pStyle w:val="ust1"/>
            <w:rPr>
              <w:b/>
            </w:rPr>
          </w:pPr>
          <w:r w:rsidRPr="00D00340">
            <w:rPr>
              <w:b/>
            </w:rPr>
            <w:t>Konu:</w:t>
          </w:r>
        </w:p>
      </w:tc>
      <w:tc>
        <w:tcPr>
          <w:tcW w:w="4464" w:type="pct"/>
          <w:gridSpan w:val="2"/>
          <w:shd w:val="clear" w:color="auto" w:fill="auto"/>
        </w:tcPr>
        <w:p w:rsidR="00B23368" w:rsidRPr="00D00340" w:rsidRDefault="000C133E" w:rsidP="006F1F0E">
          <w:pPr>
            <w:pStyle w:val="ust1"/>
          </w:pPr>
          <w:r>
            <w:t xml:space="preserve">World </w:t>
          </w:r>
          <w:proofErr w:type="spellStart"/>
          <w:r>
            <w:t>Foo</w:t>
          </w:r>
          <w:r>
            <w:t>d</w:t>
          </w:r>
          <w:proofErr w:type="spellEnd"/>
          <w:r>
            <w:t xml:space="preserve"> </w:t>
          </w:r>
          <w:proofErr w:type="spellStart"/>
          <w:r>
            <w:t>Moscow</w:t>
          </w:r>
          <w:proofErr w:type="spellEnd"/>
          <w:r>
            <w:t xml:space="preserve"> 2017 Fuarı</w:t>
          </w:r>
        </w:p>
      </w:tc>
    </w:tr>
  </w:tbl>
  <w:p w:rsidR="00B23368" w:rsidRPr="00311BF5" w:rsidRDefault="000C133E" w:rsidP="00960A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0E"/>
    <w:rsid w:val="000C133E"/>
    <w:rsid w:val="001346AD"/>
    <w:rsid w:val="001552A1"/>
    <w:rsid w:val="002F6862"/>
    <w:rsid w:val="00304071"/>
    <w:rsid w:val="003B19EF"/>
    <w:rsid w:val="004659C8"/>
    <w:rsid w:val="006A591B"/>
    <w:rsid w:val="006F1F0E"/>
    <w:rsid w:val="00724C22"/>
    <w:rsid w:val="007563E4"/>
    <w:rsid w:val="0075740F"/>
    <w:rsid w:val="007804B0"/>
    <w:rsid w:val="00883277"/>
    <w:rsid w:val="00936316"/>
    <w:rsid w:val="009A00A1"/>
    <w:rsid w:val="00B13257"/>
    <w:rsid w:val="00B6657A"/>
    <w:rsid w:val="00C04672"/>
    <w:rsid w:val="00D57056"/>
    <w:rsid w:val="00E25304"/>
    <w:rsid w:val="00F402BB"/>
    <w:rsid w:val="00F7003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6F1F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F1F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st1">
    <w:name w:val="ust1"/>
    <w:rsid w:val="006F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6F1F0E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F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F0E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1F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1F0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6F1F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F1F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ust1">
    <w:name w:val="ust1"/>
    <w:rsid w:val="006F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6F1F0E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F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F0E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1F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1F0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735</Characters>
  <Application>Microsoft Office Word</Application>
  <DocSecurity>0</DocSecurity>
  <Lines>61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1</cp:revision>
  <dcterms:created xsi:type="dcterms:W3CDTF">2017-09-19T14:25:00Z</dcterms:created>
  <dcterms:modified xsi:type="dcterms:W3CDTF">2017-09-19T14:26:00Z</dcterms:modified>
</cp:coreProperties>
</file>