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  <w:r>
        <w:t xml:space="preserve">EK: </w:t>
      </w:r>
      <w:r w:rsidR="006E71FC">
        <w:t xml:space="preserve">BİLDİRİM </w:t>
      </w:r>
      <w:r>
        <w:t>FORM</w:t>
      </w:r>
      <w:r w:rsidR="001156DC">
        <w:t>U</w:t>
      </w:r>
    </w:p>
    <w:p w:rsidR="008C6010" w:rsidRDefault="008C6010" w:rsidP="00031D9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E8705D">
        <w:trPr>
          <w:trHeight w:val="9263"/>
        </w:trPr>
        <w:tc>
          <w:tcPr>
            <w:tcW w:w="9453" w:type="dxa"/>
            <w:gridSpan w:val="2"/>
          </w:tcPr>
          <w:p w:rsidR="00031D93" w:rsidRPr="007C3CFD" w:rsidRDefault="007C3CFD" w:rsidP="007C3CFD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r w:rsidRPr="007C3CFD">
              <w:rPr>
                <w:b/>
                <w:color w:val="000000"/>
              </w:rPr>
              <w:t xml:space="preserve">AEO </w:t>
            </w:r>
            <w:proofErr w:type="spellStart"/>
            <w:r w:rsidRPr="007C3CFD">
              <w:rPr>
                <w:b/>
                <w:color w:val="000000"/>
              </w:rPr>
              <w:t>Eylem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Planı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Teklif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Edilmesi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Ve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Uygulanmasına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Ilişkin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Görüş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proofErr w:type="spellStart"/>
            <w:r w:rsidRPr="007C3CFD">
              <w:rPr>
                <w:b/>
                <w:color w:val="000000"/>
              </w:rPr>
              <w:t>Ve</w:t>
            </w:r>
            <w:proofErr w:type="spellEnd"/>
            <w:r w:rsidRPr="007C3CFD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Pr="007C3CFD">
              <w:rPr>
                <w:b/>
                <w:color w:val="000000"/>
              </w:rPr>
              <w:t>Değerlendirmeler</w:t>
            </w:r>
            <w:proofErr w:type="spellEnd"/>
          </w:p>
        </w:tc>
      </w:tr>
    </w:tbl>
    <w:p w:rsidR="00031D93" w:rsidRDefault="00031D93" w:rsidP="00031D93"/>
    <w:p w:rsidR="00EE3557" w:rsidRDefault="00EE3557"/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1156DC"/>
    <w:rsid w:val="006E71FC"/>
    <w:rsid w:val="00785D21"/>
    <w:rsid w:val="007C3CFD"/>
    <w:rsid w:val="008365E0"/>
    <w:rsid w:val="008C6010"/>
    <w:rsid w:val="00C26720"/>
    <w:rsid w:val="00E8705D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10</cp:revision>
  <dcterms:created xsi:type="dcterms:W3CDTF">2020-01-29T07:37:00Z</dcterms:created>
  <dcterms:modified xsi:type="dcterms:W3CDTF">2020-04-20T12:47:00Z</dcterms:modified>
</cp:coreProperties>
</file>