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84F6C" w14:textId="7E7F637F" w:rsidR="00057060" w:rsidRPr="00744E66" w:rsidRDefault="003406AE" w:rsidP="003406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6AE">
        <w:rPr>
          <w:rFonts w:ascii="Times New Roman" w:hAnsi="Times New Roman" w:cs="Times New Roman"/>
          <w:b/>
          <w:sz w:val="24"/>
          <w:szCs w:val="24"/>
        </w:rPr>
        <w:t>Türkiye-AB SKDM Çalışma Grubu Toplantısı</w:t>
      </w:r>
    </w:p>
    <w:p w14:paraId="4A1BB46E" w14:textId="54D220C5" w:rsidR="007E5B64" w:rsidRPr="00744E66" w:rsidRDefault="00744E66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GÖRÜŞ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BİLDİRİM</w:t>
      </w:r>
      <w:r w:rsidR="007E5B64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FORM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</w:t>
      </w:r>
    </w:p>
    <w:p w14:paraId="23E5C3C4" w14:textId="77777777" w:rsidR="007E5B64" w:rsidRPr="00744E66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AE7CB4B" w14:textId="77777777" w:rsidR="001C611E" w:rsidRPr="00744E66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44E66" w14:paraId="40F24659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EAF92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26525E24" w14:textId="7F686BAC" w:rsidR="007E5B64" w:rsidRPr="00744E66" w:rsidRDefault="007E5B64" w:rsidP="00423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6AC384FE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191CF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44E66" w14:paraId="5F9F54B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1F976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75C0101" w14:textId="63F79CEB" w:rsidR="007E5B64" w:rsidRPr="0079691D" w:rsidRDefault="007E5B64" w:rsidP="007969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5B64" w:rsidRPr="00744E66" w14:paraId="024746B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2942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27B610E" w14:textId="77777777" w:rsidR="007E5B64" w:rsidRPr="00744E66" w:rsidRDefault="007E5B64" w:rsidP="00144B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43F11C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04189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48EC598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12FDB87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8F6E1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143D98D" w14:textId="77777777" w:rsidR="007E5B64" w:rsidRPr="00744E66" w:rsidRDefault="007E5B64" w:rsidP="00144B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D046DE0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A5039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44E66" w14:paraId="3C2FE02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81C0B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2589A9B" w14:textId="5E649A18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591A33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7530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AF9B824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376E5D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815B7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BA5EC7D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4BF4200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740B7" w14:textId="6B6E401A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  <w:r w:rsid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/</w:t>
            </w:r>
          </w:p>
          <w:p w14:paraId="616E8686" w14:textId="7D1A0CE9" w:rsidR="00744E66" w:rsidRDefault="00744E6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Görüş ve Değerlendirmeler</w:t>
            </w:r>
          </w:p>
          <w:p w14:paraId="3033A5BE" w14:textId="77777777" w:rsidR="0042325F" w:rsidRDefault="0042325F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14A6E31" w14:textId="77777777" w:rsidR="00B65481" w:rsidRPr="00744E66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F72331B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14:paraId="4B1F5C76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C4CB30" w14:textId="77777777" w:rsidR="00D076D6" w:rsidRPr="00744E66" w:rsidRDefault="00D076D6" w:rsidP="0079691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3B3D61F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2A0309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C3245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456270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823EFF7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5B9A80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6FF174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8ED1F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D1A075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984BD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A1D8E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0B34C4" w14:textId="77777777" w:rsidR="007E5B64" w:rsidRPr="00744E66" w:rsidRDefault="007E5B64" w:rsidP="00D07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7DFB7E" w14:textId="77777777" w:rsidR="005F51A8" w:rsidRPr="00744E66" w:rsidRDefault="003406AE">
      <w:pPr>
        <w:rPr>
          <w:rFonts w:ascii="Times New Roman" w:hAnsi="Times New Roman" w:cs="Times New Roman"/>
          <w:sz w:val="24"/>
          <w:szCs w:val="24"/>
        </w:rPr>
      </w:pPr>
    </w:p>
    <w:sectPr w:rsidR="005F51A8" w:rsidRPr="00744E66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4B11"/>
    <w:rsid w:val="001461D2"/>
    <w:rsid w:val="00185C4C"/>
    <w:rsid w:val="001C611E"/>
    <w:rsid w:val="00203634"/>
    <w:rsid w:val="0023788A"/>
    <w:rsid w:val="002465F8"/>
    <w:rsid w:val="00263101"/>
    <w:rsid w:val="002643B5"/>
    <w:rsid w:val="00274120"/>
    <w:rsid w:val="00277073"/>
    <w:rsid w:val="00294C91"/>
    <w:rsid w:val="002962D8"/>
    <w:rsid w:val="00314780"/>
    <w:rsid w:val="003406AE"/>
    <w:rsid w:val="00373F3A"/>
    <w:rsid w:val="003A1A66"/>
    <w:rsid w:val="003C3DDE"/>
    <w:rsid w:val="003C6E18"/>
    <w:rsid w:val="003D08D7"/>
    <w:rsid w:val="004049DB"/>
    <w:rsid w:val="0042325F"/>
    <w:rsid w:val="0043725E"/>
    <w:rsid w:val="00443B0C"/>
    <w:rsid w:val="00492ECA"/>
    <w:rsid w:val="004C2A48"/>
    <w:rsid w:val="004D226D"/>
    <w:rsid w:val="0059343B"/>
    <w:rsid w:val="00626F7C"/>
    <w:rsid w:val="0068231B"/>
    <w:rsid w:val="0069339B"/>
    <w:rsid w:val="006C532C"/>
    <w:rsid w:val="006D3DA7"/>
    <w:rsid w:val="006E43F8"/>
    <w:rsid w:val="00725300"/>
    <w:rsid w:val="00744E66"/>
    <w:rsid w:val="0079691D"/>
    <w:rsid w:val="007A1F88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62F0"/>
    <w:rsid w:val="00CC0BCE"/>
    <w:rsid w:val="00D076D6"/>
    <w:rsid w:val="00DB1335"/>
    <w:rsid w:val="00DF3F77"/>
    <w:rsid w:val="00E03326"/>
    <w:rsid w:val="00E668D1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ED01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334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Fatma Asena YILDIRIM</cp:lastModifiedBy>
  <cp:revision>6</cp:revision>
  <dcterms:created xsi:type="dcterms:W3CDTF">2022-09-28T08:52:00Z</dcterms:created>
  <dcterms:modified xsi:type="dcterms:W3CDTF">2025-10-22T11:49:00Z</dcterms:modified>
</cp:coreProperties>
</file>