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7F" w:rsidRPr="004E00B6" w:rsidRDefault="00A96B64" w:rsidP="0092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83CC2">
        <w:rPr>
          <w:rFonts w:ascii="Times New Roman" w:hAnsi="Times New Roman" w:cs="Times New Roman"/>
          <w:b/>
          <w:sz w:val="24"/>
          <w:szCs w:val="24"/>
        </w:rPr>
        <w:t>2</w:t>
      </w:r>
      <w:r w:rsidR="0037197F" w:rsidRPr="004E00B6">
        <w:rPr>
          <w:rFonts w:ascii="Times New Roman" w:hAnsi="Times New Roman" w:cs="Times New Roman"/>
          <w:b/>
          <w:sz w:val="24"/>
          <w:szCs w:val="24"/>
        </w:rPr>
        <w:t xml:space="preserve"> YILI G.KORE’YE KİRAZ İHRACATI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077"/>
        <w:gridCol w:w="2610"/>
        <w:gridCol w:w="2919"/>
      </w:tblGrid>
      <w:tr w:rsidR="0037197F" w:rsidRPr="004E00B6" w:rsidTr="004E00B6">
        <w:tc>
          <w:tcPr>
            <w:tcW w:w="9606" w:type="dxa"/>
            <w:gridSpan w:val="3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İHRACATÇI FİRMA BİLGİLERİ: 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Firma 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  <w:gridSpan w:val="2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9606" w:type="dxa"/>
            <w:gridSpan w:val="3"/>
            <w:shd w:val="pct10" w:color="auto" w:fill="auto"/>
          </w:tcPr>
          <w:p w:rsidR="00921BE8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KİRAZ BAHÇESİ(ÜRETİCİSİ)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  <w:gridSpan w:val="2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3"/>
            <w:shd w:val="pct10" w:color="auto" w:fill="auto"/>
          </w:tcPr>
          <w:p w:rsidR="0037197F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PAKETLEME VE FUMİGASYON UYGULAMA TESİSİ BİLGİLERİ:</w:t>
            </w:r>
          </w:p>
          <w:p w:rsidR="004E00B6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2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  <w:gridSpan w:val="2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2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3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G.KORE’YE GERÇEKLEŞTİRİLECEK KİRAZ SEVKİYATI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58C" w:rsidRPr="004E00B6" w:rsidTr="00D0458C">
        <w:trPr>
          <w:trHeight w:val="426"/>
        </w:trPr>
        <w:tc>
          <w:tcPr>
            <w:tcW w:w="4077" w:type="dxa"/>
          </w:tcPr>
          <w:p w:rsidR="00D0458C" w:rsidRPr="004E00B6" w:rsidRDefault="00D0458C" w:rsidP="0058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Sevkiyat Tarihi(Gün/Ay/Yıl)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458C" w:rsidRPr="004E00B6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0458C" w:rsidRPr="00A96B64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Sevkiyat Miktarı(ton)</w:t>
            </w: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19" w:type="dxa"/>
          </w:tcPr>
          <w:p w:rsidR="00D0458C" w:rsidRPr="00A96B64" w:rsidRDefault="00D0458C" w:rsidP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Sevkiyat Yeri</w:t>
            </w: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0458C" w:rsidRPr="004E00B6" w:rsidTr="00D0458C">
        <w:tc>
          <w:tcPr>
            <w:tcW w:w="4077" w:type="dxa"/>
          </w:tcPr>
          <w:p w:rsidR="00D0458C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 xml:space="preserve">ÖRNEK: </w:t>
            </w:r>
          </w:p>
          <w:p w:rsidR="00D0458C" w:rsidRPr="00A96B64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 w:rsidP="00A9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1.S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evkiyat: 20.06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458C" w:rsidRPr="00A96B64" w:rsidRDefault="00D0458C" w:rsidP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20 ton</w:t>
            </w:r>
          </w:p>
        </w:tc>
        <w:tc>
          <w:tcPr>
            <w:tcW w:w="2919" w:type="dxa"/>
          </w:tcPr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Default="00D0458C" w:rsidP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İstanbul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Airports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(IST/AHL)</w:t>
            </w:r>
          </w:p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 w:rsidP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8C" w:rsidRPr="004E00B6" w:rsidTr="00D0458C">
        <w:tc>
          <w:tcPr>
            <w:tcW w:w="4077" w:type="dxa"/>
          </w:tcPr>
          <w:p w:rsidR="00D0458C" w:rsidRPr="00A96B64" w:rsidRDefault="00D0458C" w:rsidP="00F83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 xml:space="preserve">2.Sevkiyat: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3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610" w:type="dxa"/>
          </w:tcPr>
          <w:p w:rsidR="00D0458C" w:rsidRDefault="00D0458C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64">
              <w:rPr>
                <w:rFonts w:ascii="Times New Roman" w:hAnsi="Times New Roman" w:cs="Times New Roman"/>
                <w:sz w:val="24"/>
                <w:szCs w:val="24"/>
              </w:rPr>
              <w:t>15 ton</w:t>
            </w:r>
          </w:p>
          <w:p w:rsidR="00D0458C" w:rsidRPr="00A96B64" w:rsidRDefault="00D0458C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 w:rsidP="00DC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Default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8C" w:rsidRPr="00A96B64" w:rsidRDefault="00D0458C" w:rsidP="00D0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97F" w:rsidRPr="004E00B6" w:rsidRDefault="0037197F">
      <w:pPr>
        <w:rPr>
          <w:rFonts w:ascii="Times New Roman" w:hAnsi="Times New Roman" w:cs="Times New Roman"/>
          <w:sz w:val="24"/>
          <w:szCs w:val="24"/>
        </w:rPr>
      </w:pPr>
    </w:p>
    <w:sectPr w:rsidR="0037197F" w:rsidRPr="004E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left="1120" w:hanging="74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20" w:hanging="746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1050" w:hanging="233"/>
      </w:pPr>
      <w:rPr>
        <w:rFonts w:ascii="Times New Roman" w:hAnsi="Times New Roman"/>
        <w:b/>
        <w:w w:val="100"/>
        <w:sz w:val="28"/>
      </w:rPr>
    </w:lvl>
    <w:lvl w:ilvl="3">
      <w:numFmt w:val="bullet"/>
      <w:lvlText w:val="•"/>
      <w:lvlJc w:val="left"/>
      <w:pPr>
        <w:ind w:left="2942" w:hanging="233"/>
      </w:pPr>
    </w:lvl>
    <w:lvl w:ilvl="4">
      <w:numFmt w:val="bullet"/>
      <w:lvlText w:val="•"/>
      <w:lvlJc w:val="left"/>
      <w:pPr>
        <w:ind w:left="3853" w:hanging="233"/>
      </w:pPr>
    </w:lvl>
    <w:lvl w:ilvl="5">
      <w:numFmt w:val="bullet"/>
      <w:lvlText w:val="•"/>
      <w:lvlJc w:val="left"/>
      <w:pPr>
        <w:ind w:left="4764" w:hanging="233"/>
      </w:pPr>
    </w:lvl>
    <w:lvl w:ilvl="6">
      <w:numFmt w:val="bullet"/>
      <w:lvlText w:val="•"/>
      <w:lvlJc w:val="left"/>
      <w:pPr>
        <w:ind w:left="5675" w:hanging="233"/>
      </w:pPr>
    </w:lvl>
    <w:lvl w:ilvl="7">
      <w:numFmt w:val="bullet"/>
      <w:lvlText w:val="•"/>
      <w:lvlJc w:val="left"/>
      <w:pPr>
        <w:ind w:left="6586" w:hanging="233"/>
      </w:pPr>
    </w:lvl>
    <w:lvl w:ilvl="8">
      <w:numFmt w:val="bullet"/>
      <w:lvlText w:val="•"/>
      <w:lvlJc w:val="left"/>
      <w:pPr>
        <w:ind w:left="7497" w:hanging="2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77"/>
    <w:rsid w:val="001417AA"/>
    <w:rsid w:val="001B24E4"/>
    <w:rsid w:val="0037197F"/>
    <w:rsid w:val="003E1207"/>
    <w:rsid w:val="003F0777"/>
    <w:rsid w:val="00415D24"/>
    <w:rsid w:val="004375C6"/>
    <w:rsid w:val="004E00B6"/>
    <w:rsid w:val="00586ABD"/>
    <w:rsid w:val="00591542"/>
    <w:rsid w:val="008B4A30"/>
    <w:rsid w:val="00921BE8"/>
    <w:rsid w:val="0094500E"/>
    <w:rsid w:val="00A96B64"/>
    <w:rsid w:val="00AD78C8"/>
    <w:rsid w:val="00C54904"/>
    <w:rsid w:val="00D0458C"/>
    <w:rsid w:val="00DD5EF8"/>
    <w:rsid w:val="00F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2E14"/>
  <w15:docId w15:val="{50476A54-1DD7-40EC-ABAC-E533C03D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5</cp:revision>
  <dcterms:created xsi:type="dcterms:W3CDTF">2021-05-21T09:47:00Z</dcterms:created>
  <dcterms:modified xsi:type="dcterms:W3CDTF">2022-05-31T19:08:00Z</dcterms:modified>
</cp:coreProperties>
</file>