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7777" w14:textId="0A521AAC" w:rsidR="000E6A63" w:rsidRPr="00DA6BEB" w:rsidRDefault="00DA6BEB">
      <w:pPr>
        <w:rPr>
          <w:b/>
          <w:bCs/>
          <w:sz w:val="28"/>
          <w:szCs w:val="28"/>
        </w:rPr>
      </w:pPr>
      <w:r w:rsidRPr="00DA6BEB">
        <w:rPr>
          <w:b/>
          <w:bCs/>
          <w:sz w:val="28"/>
          <w:szCs w:val="28"/>
        </w:rPr>
        <w:t>REQUEST FOR INFORMATION ON SUPPLIERS: ZIMBABWE EMBASSY</w:t>
      </w:r>
    </w:p>
    <w:p w14:paraId="50E14D83" w14:textId="6E677D31" w:rsidR="000E6A63" w:rsidRDefault="000E6A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1787"/>
        <w:gridCol w:w="1760"/>
        <w:gridCol w:w="1761"/>
        <w:gridCol w:w="1761"/>
      </w:tblGrid>
      <w:tr w:rsidR="00DA6BEB" w14:paraId="464EEC84" w14:textId="77777777" w:rsidTr="00550378">
        <w:tc>
          <w:tcPr>
            <w:tcW w:w="1947" w:type="dxa"/>
          </w:tcPr>
          <w:p w14:paraId="5253E89F" w14:textId="2C9E7227" w:rsidR="000E6A63" w:rsidRPr="00DA6BEB" w:rsidRDefault="00DA6BEB">
            <w:pPr>
              <w:rPr>
                <w:b/>
                <w:bCs/>
              </w:rPr>
            </w:pPr>
            <w:r w:rsidRPr="00DA6BEB">
              <w:rPr>
                <w:b/>
                <w:bCs/>
              </w:rPr>
              <w:t>PRODUCT</w:t>
            </w:r>
          </w:p>
        </w:tc>
        <w:tc>
          <w:tcPr>
            <w:tcW w:w="1787" w:type="dxa"/>
          </w:tcPr>
          <w:p w14:paraId="780FFAEB" w14:textId="2932BEF0" w:rsidR="000E6A63" w:rsidRPr="00DA6BEB" w:rsidRDefault="000E6A63">
            <w:pPr>
              <w:rPr>
                <w:b/>
                <w:bCs/>
              </w:rPr>
            </w:pPr>
            <w:r w:rsidRPr="00DA6BEB">
              <w:rPr>
                <w:b/>
                <w:bCs/>
              </w:rPr>
              <w:t>Manufacturer</w:t>
            </w:r>
          </w:p>
        </w:tc>
        <w:tc>
          <w:tcPr>
            <w:tcW w:w="1760" w:type="dxa"/>
          </w:tcPr>
          <w:p w14:paraId="1819FD70" w14:textId="5980E32A" w:rsidR="000E6A63" w:rsidRPr="00DA6BEB" w:rsidRDefault="000E6A63">
            <w:pPr>
              <w:rPr>
                <w:b/>
                <w:bCs/>
              </w:rPr>
            </w:pPr>
            <w:r w:rsidRPr="00DA6BEB">
              <w:rPr>
                <w:b/>
                <w:bCs/>
              </w:rPr>
              <w:t xml:space="preserve">Physical </w:t>
            </w:r>
            <w:proofErr w:type="spellStart"/>
            <w:r w:rsidRPr="00DA6BEB">
              <w:rPr>
                <w:b/>
                <w:bCs/>
              </w:rPr>
              <w:t>Adress</w:t>
            </w:r>
            <w:proofErr w:type="spellEnd"/>
          </w:p>
        </w:tc>
        <w:tc>
          <w:tcPr>
            <w:tcW w:w="1761" w:type="dxa"/>
          </w:tcPr>
          <w:p w14:paraId="381C731A" w14:textId="792CF567" w:rsidR="000E6A63" w:rsidRPr="00DA6BEB" w:rsidRDefault="00DA6BEB">
            <w:pPr>
              <w:rPr>
                <w:b/>
                <w:bCs/>
              </w:rPr>
            </w:pPr>
            <w:r w:rsidRPr="00DA6BEB">
              <w:rPr>
                <w:b/>
                <w:bCs/>
              </w:rPr>
              <w:t xml:space="preserve">Contact Number </w:t>
            </w:r>
          </w:p>
        </w:tc>
        <w:tc>
          <w:tcPr>
            <w:tcW w:w="1761" w:type="dxa"/>
          </w:tcPr>
          <w:p w14:paraId="367875E0" w14:textId="512AAC0F" w:rsidR="000E6A63" w:rsidRPr="00DA6BEB" w:rsidRDefault="00DA6BEB">
            <w:pPr>
              <w:rPr>
                <w:b/>
                <w:bCs/>
              </w:rPr>
            </w:pPr>
            <w:r w:rsidRPr="00DA6BEB">
              <w:rPr>
                <w:b/>
                <w:bCs/>
              </w:rPr>
              <w:t>E-Mail Address</w:t>
            </w:r>
          </w:p>
        </w:tc>
      </w:tr>
      <w:tr w:rsidR="00DA6BEB" w14:paraId="225ACA3D" w14:textId="77777777" w:rsidTr="00550378">
        <w:tc>
          <w:tcPr>
            <w:tcW w:w="1947" w:type="dxa"/>
          </w:tcPr>
          <w:p w14:paraId="626703FB" w14:textId="77777777" w:rsidR="000E6A63" w:rsidRDefault="000E6A63" w:rsidP="000E6A63">
            <w:r w:rsidRPr="000E6A63">
              <w:t xml:space="preserve">Uniforms including protective gear (Security sector) Examples include </w:t>
            </w:r>
            <w:proofErr w:type="spellStart"/>
            <w:r w:rsidRPr="000E6A63">
              <w:t>comouflage</w:t>
            </w:r>
            <w:proofErr w:type="spellEnd"/>
            <w:r w:rsidRPr="000E6A63">
              <w:t xml:space="preserve"> light and heavy, barathea, fawn (65% </w:t>
            </w:r>
            <w:proofErr w:type="spellStart"/>
            <w:r w:rsidRPr="000E6A63">
              <w:t>ployester</w:t>
            </w:r>
            <w:proofErr w:type="spellEnd"/>
            <w:r w:rsidRPr="000E6A63">
              <w:t>, 35% cotton, weight 140g/</w:t>
            </w:r>
            <w:proofErr w:type="spellStart"/>
            <w:r w:rsidRPr="000E6A63">
              <w:t>msgq</w:t>
            </w:r>
            <w:proofErr w:type="spellEnd"/>
            <w:r w:rsidRPr="000E6A63">
              <w:t>)</w:t>
            </w:r>
          </w:p>
          <w:p w14:paraId="5CD44B22" w14:textId="77777777" w:rsidR="000E6A63" w:rsidRDefault="000E6A63"/>
        </w:tc>
        <w:tc>
          <w:tcPr>
            <w:tcW w:w="1787" w:type="dxa"/>
          </w:tcPr>
          <w:p w14:paraId="5753469E" w14:textId="77777777" w:rsidR="000E6A63" w:rsidRDefault="000E6A63"/>
        </w:tc>
        <w:tc>
          <w:tcPr>
            <w:tcW w:w="1760" w:type="dxa"/>
          </w:tcPr>
          <w:p w14:paraId="30C9117D" w14:textId="77777777" w:rsidR="000E6A63" w:rsidRDefault="000E6A63"/>
        </w:tc>
        <w:tc>
          <w:tcPr>
            <w:tcW w:w="1761" w:type="dxa"/>
          </w:tcPr>
          <w:p w14:paraId="2CB0A614" w14:textId="77777777" w:rsidR="000E6A63" w:rsidRDefault="000E6A63"/>
        </w:tc>
        <w:tc>
          <w:tcPr>
            <w:tcW w:w="1761" w:type="dxa"/>
          </w:tcPr>
          <w:p w14:paraId="0FE0138D" w14:textId="77777777" w:rsidR="000E6A63" w:rsidRDefault="000E6A63"/>
        </w:tc>
      </w:tr>
      <w:tr w:rsidR="00DA6BEB" w14:paraId="2CEC4A90" w14:textId="77777777" w:rsidTr="00550378">
        <w:tc>
          <w:tcPr>
            <w:tcW w:w="1947" w:type="dxa"/>
          </w:tcPr>
          <w:p w14:paraId="66121BC7" w14:textId="77777777" w:rsidR="000E6A63" w:rsidRDefault="000E6A63" w:rsidP="000E6A63"/>
          <w:p w14:paraId="5FC0A192" w14:textId="77777777" w:rsidR="000E6A63" w:rsidRDefault="000E6A63" w:rsidP="000E6A63">
            <w:r w:rsidRPr="000E6A63">
              <w:t xml:space="preserve">Bedding and </w:t>
            </w:r>
            <w:proofErr w:type="gramStart"/>
            <w:r w:rsidRPr="000E6A63">
              <w:t>linen  examples</w:t>
            </w:r>
            <w:proofErr w:type="gramEnd"/>
            <w:r w:rsidRPr="000E6A63">
              <w:t>(Blankets, Sheets, sleeping mats, pillow)</w:t>
            </w:r>
          </w:p>
          <w:p w14:paraId="100D3A9D" w14:textId="77777777" w:rsidR="000E6A63" w:rsidRDefault="000E6A63"/>
        </w:tc>
        <w:tc>
          <w:tcPr>
            <w:tcW w:w="1787" w:type="dxa"/>
          </w:tcPr>
          <w:p w14:paraId="668E5234" w14:textId="77777777" w:rsidR="000E6A63" w:rsidRDefault="000E6A63"/>
        </w:tc>
        <w:tc>
          <w:tcPr>
            <w:tcW w:w="1760" w:type="dxa"/>
          </w:tcPr>
          <w:p w14:paraId="7CF4856E" w14:textId="77777777" w:rsidR="000E6A63" w:rsidRDefault="000E6A63"/>
        </w:tc>
        <w:tc>
          <w:tcPr>
            <w:tcW w:w="1761" w:type="dxa"/>
          </w:tcPr>
          <w:p w14:paraId="4BAFC66B" w14:textId="77777777" w:rsidR="000E6A63" w:rsidRDefault="000E6A63"/>
        </w:tc>
        <w:tc>
          <w:tcPr>
            <w:tcW w:w="1761" w:type="dxa"/>
          </w:tcPr>
          <w:p w14:paraId="315BE1A5" w14:textId="77777777" w:rsidR="000E6A63" w:rsidRDefault="000E6A63"/>
        </w:tc>
      </w:tr>
      <w:tr w:rsidR="00DA6BEB" w14:paraId="75962966" w14:textId="77777777" w:rsidTr="00550378">
        <w:tc>
          <w:tcPr>
            <w:tcW w:w="1947" w:type="dxa"/>
          </w:tcPr>
          <w:p w14:paraId="4614EB6F" w14:textId="77777777" w:rsidR="000E6A63" w:rsidRDefault="000E6A63" w:rsidP="000E6A63"/>
          <w:p w14:paraId="2B98D77E" w14:textId="77777777" w:rsidR="000E6A63" w:rsidRDefault="000E6A63" w:rsidP="000E6A63">
            <w:r w:rsidRPr="000E6A63">
              <w:t xml:space="preserve">Footwear </w:t>
            </w:r>
            <w:proofErr w:type="gramStart"/>
            <w:r w:rsidRPr="000E6A63">
              <w:t>examples(</w:t>
            </w:r>
            <w:proofErr w:type="gramEnd"/>
            <w:r w:rsidRPr="000E6A63">
              <w:t xml:space="preserve">Boots combat, boots veld </w:t>
            </w:r>
            <w:proofErr w:type="spellStart"/>
            <w:r w:rsidRPr="000E6A63">
              <w:t>skoen</w:t>
            </w:r>
            <w:proofErr w:type="spellEnd"/>
            <w:r w:rsidRPr="000E6A63">
              <w:t>, shoes canvas)</w:t>
            </w:r>
          </w:p>
          <w:p w14:paraId="7FF5450F" w14:textId="77777777" w:rsidR="000E6A63" w:rsidRDefault="000E6A63"/>
        </w:tc>
        <w:tc>
          <w:tcPr>
            <w:tcW w:w="1787" w:type="dxa"/>
          </w:tcPr>
          <w:p w14:paraId="7F674CFA" w14:textId="77777777" w:rsidR="000E6A63" w:rsidRDefault="000E6A63"/>
        </w:tc>
        <w:tc>
          <w:tcPr>
            <w:tcW w:w="1760" w:type="dxa"/>
          </w:tcPr>
          <w:p w14:paraId="39010ED4" w14:textId="77777777" w:rsidR="000E6A63" w:rsidRDefault="000E6A63"/>
        </w:tc>
        <w:tc>
          <w:tcPr>
            <w:tcW w:w="1761" w:type="dxa"/>
          </w:tcPr>
          <w:p w14:paraId="78A2A62A" w14:textId="77777777" w:rsidR="000E6A63" w:rsidRDefault="000E6A63"/>
        </w:tc>
        <w:tc>
          <w:tcPr>
            <w:tcW w:w="1761" w:type="dxa"/>
          </w:tcPr>
          <w:p w14:paraId="12CDA095" w14:textId="77777777" w:rsidR="000E6A63" w:rsidRDefault="000E6A63"/>
        </w:tc>
      </w:tr>
      <w:tr w:rsidR="00DA6BEB" w14:paraId="32F25C9C" w14:textId="77777777" w:rsidTr="00550378">
        <w:tc>
          <w:tcPr>
            <w:tcW w:w="1947" w:type="dxa"/>
          </w:tcPr>
          <w:p w14:paraId="25825E36" w14:textId="77777777" w:rsidR="000E6A63" w:rsidRDefault="000E6A63" w:rsidP="000E6A63">
            <w:r w:rsidRPr="000E6A63">
              <w:t>Reusable Sanitary Pads</w:t>
            </w:r>
          </w:p>
          <w:p w14:paraId="26348786" w14:textId="77777777" w:rsidR="000E6A63" w:rsidRDefault="000E6A63"/>
          <w:p w14:paraId="57F864A3" w14:textId="77777777" w:rsidR="00DA6BEB" w:rsidRDefault="00DA6BEB"/>
          <w:p w14:paraId="1CBF33E1" w14:textId="483FF074" w:rsidR="00DA6BEB" w:rsidRDefault="00DA6BEB"/>
        </w:tc>
        <w:tc>
          <w:tcPr>
            <w:tcW w:w="1787" w:type="dxa"/>
          </w:tcPr>
          <w:p w14:paraId="6E360219" w14:textId="77777777" w:rsidR="000E6A63" w:rsidRDefault="000E6A63"/>
        </w:tc>
        <w:tc>
          <w:tcPr>
            <w:tcW w:w="1760" w:type="dxa"/>
          </w:tcPr>
          <w:p w14:paraId="28FB5E3D" w14:textId="77777777" w:rsidR="000E6A63" w:rsidRDefault="000E6A63"/>
        </w:tc>
        <w:tc>
          <w:tcPr>
            <w:tcW w:w="1761" w:type="dxa"/>
          </w:tcPr>
          <w:p w14:paraId="4E5B0607" w14:textId="77777777" w:rsidR="000E6A63" w:rsidRDefault="000E6A63"/>
        </w:tc>
        <w:tc>
          <w:tcPr>
            <w:tcW w:w="1761" w:type="dxa"/>
          </w:tcPr>
          <w:p w14:paraId="15031968" w14:textId="77777777" w:rsidR="000E6A63" w:rsidRDefault="000E6A63"/>
        </w:tc>
      </w:tr>
    </w:tbl>
    <w:p w14:paraId="133AC281" w14:textId="77777777" w:rsidR="000E6A63" w:rsidRDefault="000E6A63"/>
    <w:sectPr w:rsidR="000E6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63"/>
    <w:rsid w:val="000E6A63"/>
    <w:rsid w:val="00550378"/>
    <w:rsid w:val="00DA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AE150"/>
  <w15:chartTrackingRefBased/>
  <w15:docId w15:val="{79D543DA-80B7-459E-B5CD-0DAFD2F1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Mukoki</dc:creator>
  <cp:keywords/>
  <dc:description/>
  <cp:lastModifiedBy>Barbara Mukoki</cp:lastModifiedBy>
  <cp:revision>1</cp:revision>
  <dcterms:created xsi:type="dcterms:W3CDTF">2022-05-09T08:45:00Z</dcterms:created>
  <dcterms:modified xsi:type="dcterms:W3CDTF">2022-05-09T08:56:00Z</dcterms:modified>
</cp:coreProperties>
</file>