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80" w:rightFromText="180" w:horzAnchor="margin" w:tblpY="692"/>
        <w:tblW w:w="10103" w:type="dxa"/>
        <w:tblLayout w:type="fixed"/>
        <w:tblLook w:val="04A0" w:firstRow="1" w:lastRow="0" w:firstColumn="1" w:lastColumn="0" w:noHBand="0" w:noVBand="1"/>
      </w:tblPr>
      <w:tblGrid>
        <w:gridCol w:w="765"/>
        <w:gridCol w:w="6406"/>
        <w:gridCol w:w="2932"/>
      </w:tblGrid>
      <w:tr w:rsidR="00A51473" w:rsidRPr="00257488" w:rsidTr="00A51473">
        <w:tc>
          <w:tcPr>
            <w:tcW w:w="10103" w:type="dxa"/>
            <w:gridSpan w:val="3"/>
          </w:tcPr>
          <w:p w:rsidR="00A51473" w:rsidRPr="00257488" w:rsidRDefault="00A51473" w:rsidP="00A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Selected Participants for Virtual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TeXpo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</w:t>
            </w:r>
          </w:p>
          <w:p w:rsidR="00A51473" w:rsidRPr="00257488" w:rsidRDefault="00A51473" w:rsidP="00A514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57488"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till 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07-01-2021)</w:t>
            </w: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S#</w:t>
            </w:r>
          </w:p>
        </w:tc>
        <w:tc>
          <w:tcPr>
            <w:tcW w:w="6406" w:type="dxa"/>
          </w:tcPr>
          <w:p w:rsidR="00725B47" w:rsidRPr="00257488" w:rsidRDefault="00725B47" w:rsidP="00A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Name of Company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Product</w:t>
            </w:r>
          </w:p>
        </w:tc>
      </w:tr>
      <w:tr w:rsidR="005B1691" w:rsidRPr="00257488" w:rsidTr="00A51473">
        <w:tc>
          <w:tcPr>
            <w:tcW w:w="765" w:type="dxa"/>
          </w:tcPr>
          <w:p w:rsidR="005B1691" w:rsidRPr="00257488" w:rsidRDefault="005B1691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0A260D" w:rsidRPr="002A2368" w:rsidRDefault="000A260D" w:rsidP="000A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b/>
                <w:sz w:val="24"/>
                <w:szCs w:val="24"/>
              </w:rPr>
              <w:t>M/s. Gul Ahmed Textile Mills Ltd.,</w:t>
            </w:r>
          </w:p>
          <w:p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 xml:space="preserve">Plot No. HT/7, </w:t>
            </w:r>
          </w:p>
          <w:p w:rsidR="000A260D" w:rsidRPr="002A2368" w:rsidRDefault="000A260D" w:rsidP="000A2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 xml:space="preserve">Landhi Industrial area, </w:t>
            </w:r>
          </w:p>
          <w:p w:rsidR="000A260D" w:rsidRPr="002A2368" w:rsidRDefault="000A260D" w:rsidP="000A2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3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>Tel:021-111-485-485, 111-486-486</w:t>
            </w:r>
          </w:p>
          <w:p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>Fax: 021-36082625</w:t>
            </w:r>
          </w:p>
          <w:p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>Mob: 0321-2449789</w:t>
            </w:r>
          </w:p>
          <w:p w:rsidR="00DB05FE" w:rsidRPr="00DB05FE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DB05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B05F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  <w:r w:rsidR="00DB05FE" w:rsidRPr="00DB05FE">
              <w:rPr>
                <w:rFonts w:ascii="Times New Roman" w:hAnsi="Times New Roman" w:cs="Times New Roman"/>
                <w:sz w:val="24"/>
                <w:szCs w:val="24"/>
              </w:rPr>
              <w:instrText>khurram.shafique@gulahmed.com,</w:instrText>
            </w:r>
          </w:p>
          <w:p w:rsidR="00DB05FE" w:rsidRPr="0003708E" w:rsidRDefault="00DB05FE" w:rsidP="000A260D">
            <w:pPr>
              <w:rPr>
                <w:rStyle w:val="Kp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3708E">
              <w:rPr>
                <w:rStyle w:val="Kpr"/>
                <w:rFonts w:ascii="Times New Roman" w:hAnsi="Times New Roman" w:cs="Times New Roman"/>
                <w:sz w:val="24"/>
                <w:szCs w:val="24"/>
              </w:rPr>
              <w:t>khurram.shafique@gulahmed.com,</w:t>
            </w:r>
          </w:p>
          <w:p w:rsidR="000A260D" w:rsidRPr="002A2368" w:rsidRDefault="00DB05FE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6" w:history="1">
              <w:r w:rsidRPr="0003708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muhammad.ibrahim@gulahmed.com</w:t>
              </w:r>
            </w:hyperlink>
            <w:r w:rsidR="000A260D" w:rsidRPr="002A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 xml:space="preserve">URL:  </w:t>
            </w:r>
            <w:hyperlink w:history="1">
              <w:r w:rsidRPr="002A2368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www.gulahmed.com</w:t>
              </w:r>
            </w:hyperlink>
            <w:hyperlink r:id="rId7" w:history="1"/>
          </w:p>
          <w:p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>Contact: Muhammad Ibrahim,</w:t>
            </w:r>
            <w:r w:rsidR="00DB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>Director Export Marketing,</w:t>
            </w:r>
          </w:p>
          <w:p w:rsidR="000A260D" w:rsidRPr="002A2368" w:rsidRDefault="000A260D" w:rsidP="000A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b/>
                <w:sz w:val="24"/>
                <w:szCs w:val="24"/>
              </w:rPr>
              <w:t>NTN: 0698283-2</w:t>
            </w:r>
          </w:p>
          <w:p w:rsidR="000A260D" w:rsidRPr="00257488" w:rsidRDefault="000A260D" w:rsidP="000A260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68">
              <w:rPr>
                <w:rFonts w:ascii="Times New Roman" w:hAnsi="Times New Roman" w:cs="Times New Roman"/>
                <w:b/>
                <w:sz w:val="24"/>
                <w:szCs w:val="24"/>
              </w:rPr>
              <w:t>Certification: Step, Sa-8000, ISO-9001</w:t>
            </w:r>
          </w:p>
        </w:tc>
        <w:tc>
          <w:tcPr>
            <w:tcW w:w="2932" w:type="dxa"/>
          </w:tcPr>
          <w:p w:rsidR="005B1691" w:rsidRDefault="00791A40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Platinum Sponsor</w:t>
            </w:r>
          </w:p>
          <w:p w:rsidR="00723EB1" w:rsidRPr="00723EB1" w:rsidRDefault="00723EB1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B1" w:rsidRPr="00723EB1" w:rsidRDefault="00723EB1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B1">
              <w:rPr>
                <w:rFonts w:ascii="Times New Roman" w:hAnsi="Times New Roman" w:cs="Times New Roman"/>
                <w:sz w:val="24"/>
                <w:szCs w:val="24"/>
              </w:rPr>
              <w:t>Home Textile, apparels</w:t>
            </w:r>
          </w:p>
        </w:tc>
      </w:tr>
      <w:tr w:rsidR="00257488" w:rsidRPr="00257488" w:rsidTr="00257488">
        <w:trPr>
          <w:trHeight w:val="378"/>
        </w:trPr>
        <w:tc>
          <w:tcPr>
            <w:tcW w:w="765" w:type="dxa"/>
          </w:tcPr>
          <w:p w:rsidR="00CA5AE9" w:rsidRPr="00257488" w:rsidRDefault="00CA5AE9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A5AE9" w:rsidRPr="00713A9D" w:rsidRDefault="00257488" w:rsidP="002574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D">
              <w:rPr>
                <w:rStyle w:val="il"/>
                <w:rFonts w:ascii="Times New Roman" w:hAnsi="Times New Roman" w:cs="Times New Roman"/>
                <w:b/>
                <w:sz w:val="24"/>
                <w:szCs w:val="24"/>
              </w:rPr>
              <w:t>M/s. Interloop</w:t>
            </w:r>
            <w:r w:rsidRPr="0071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Limited. </w:t>
            </w:r>
          </w:p>
          <w:p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1-KM, </w:t>
            </w:r>
            <w:proofErr w:type="spellStart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Khurrianwala</w:t>
            </w:r>
            <w:proofErr w:type="spellEnd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Jaranwala</w:t>
            </w:r>
            <w:proofErr w:type="spellEnd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:rsidR="00BC7C15" w:rsidRPr="00713A9D" w:rsidRDefault="00BC7C15" w:rsidP="00BC7C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3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Faisalabad.</w:t>
            </w:r>
          </w:p>
          <w:p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Ph: 041-4360400, 2619724</w:t>
            </w:r>
          </w:p>
          <w:p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Fax: 041-4703505-6, 2039400</w:t>
            </w:r>
          </w:p>
          <w:p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Mob: 0302-4683122</w:t>
            </w:r>
          </w:p>
          <w:p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713A9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sales@interloop.com.pk</w:t>
              </w:r>
            </w:hyperlink>
            <w:hyperlink r:id="rId9" w:history="1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" w:history="1">
              <w:r w:rsidRPr="00713A9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www.interloop-pk.com</w:t>
              </w:r>
            </w:hyperlink>
          </w:p>
          <w:p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Contact: Omer Jawad </w:t>
            </w:r>
            <w:proofErr w:type="spellStart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Kalim</w:t>
            </w:r>
            <w:proofErr w:type="spellEnd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, Senior Manager Sales &amp; </w:t>
            </w:r>
            <w:proofErr w:type="spellStart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Merchanding</w:t>
            </w:r>
            <w:proofErr w:type="spellEnd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C15" w:rsidRPr="00713A9D" w:rsidRDefault="00BC7C15" w:rsidP="00BC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b/>
                <w:sz w:val="24"/>
                <w:szCs w:val="24"/>
              </w:rPr>
              <w:t>NTN: 0688555-1</w:t>
            </w:r>
          </w:p>
          <w:p w:rsidR="00DB05FE" w:rsidRPr="00257488" w:rsidRDefault="00BC7C15" w:rsidP="00BC7C1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Certification: </w:t>
            </w:r>
            <w:proofErr w:type="spellStart"/>
            <w:r w:rsidRPr="00713A9D">
              <w:rPr>
                <w:rFonts w:ascii="Times New Roman" w:hAnsi="Times New Roman" w:cs="Times New Roman"/>
                <w:b/>
                <w:sz w:val="24"/>
                <w:szCs w:val="24"/>
              </w:rPr>
              <w:t>GoTS</w:t>
            </w:r>
            <w:proofErr w:type="spellEnd"/>
            <w:r w:rsidRPr="00713A9D">
              <w:rPr>
                <w:rFonts w:ascii="Times New Roman" w:hAnsi="Times New Roman" w:cs="Times New Roman"/>
                <w:b/>
                <w:sz w:val="24"/>
                <w:szCs w:val="24"/>
              </w:rPr>
              <w:t>, OEKOTEX STEP, LEED</w:t>
            </w:r>
          </w:p>
        </w:tc>
        <w:tc>
          <w:tcPr>
            <w:tcW w:w="2932" w:type="dxa"/>
          </w:tcPr>
          <w:p w:rsidR="00CA5AE9" w:rsidRDefault="00791A40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Gol</w:t>
            </w:r>
            <w:r w:rsidR="0096159B"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Sponsor</w:t>
            </w:r>
          </w:p>
          <w:p w:rsidR="003838E5" w:rsidRPr="003F2479" w:rsidRDefault="003838E5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E5" w:rsidRPr="00257488" w:rsidRDefault="00A87817" w:rsidP="004B2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79">
              <w:rPr>
                <w:rFonts w:ascii="Times New Roman" w:hAnsi="Times New Roman" w:cs="Times New Roman"/>
                <w:sz w:val="24"/>
                <w:szCs w:val="24"/>
              </w:rPr>
              <w:t>Hosiery, (Cotton</w:t>
            </w:r>
            <w:r w:rsidR="004B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4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479">
              <w:rPr>
                <w:rFonts w:ascii="Times New Roman" w:hAnsi="Times New Roman" w:cs="Times New Roman"/>
                <w:sz w:val="24"/>
                <w:szCs w:val="24"/>
              </w:rPr>
              <w:t>Synthetic Fiber)</w:t>
            </w:r>
          </w:p>
        </w:tc>
      </w:tr>
      <w:tr w:rsidR="003701BD" w:rsidRPr="00257488" w:rsidTr="00A51473">
        <w:tc>
          <w:tcPr>
            <w:tcW w:w="765" w:type="dxa"/>
          </w:tcPr>
          <w:p w:rsidR="003701BD" w:rsidRPr="00257488" w:rsidRDefault="003701BD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A3BC9" w:rsidRDefault="00DA3BC9" w:rsidP="00A5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M/s.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8"/>
                <w:szCs w:val="28"/>
              </w:rPr>
              <w:t>Soort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Enterprises  </w:t>
            </w:r>
          </w:p>
          <w:p w:rsidR="00BC3E8A" w:rsidRDefault="00BC3E8A" w:rsidP="008F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Plot Sur</w:t>
            </w:r>
            <w:r w:rsidR="007A3230">
              <w:rPr>
                <w:rFonts w:ascii="Times New Roman" w:hAnsi="Times New Roman" w:cs="Times New Roman"/>
                <w:sz w:val="24"/>
                <w:szCs w:val="24"/>
              </w:rPr>
              <w:t xml:space="preserve">vey 332, </w:t>
            </w:r>
            <w:proofErr w:type="spellStart"/>
            <w:r w:rsidR="007A3230">
              <w:rPr>
                <w:rFonts w:ascii="Times New Roman" w:hAnsi="Times New Roman" w:cs="Times New Roman"/>
                <w:sz w:val="24"/>
                <w:szCs w:val="24"/>
              </w:rPr>
              <w:t>Deh</w:t>
            </w:r>
            <w:proofErr w:type="spellEnd"/>
            <w:r w:rsidR="007A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230">
              <w:rPr>
                <w:rFonts w:ascii="Times New Roman" w:hAnsi="Times New Roman" w:cs="Times New Roman"/>
                <w:sz w:val="24"/>
                <w:szCs w:val="24"/>
              </w:rPr>
              <w:t>Landhi</w:t>
            </w:r>
            <w:proofErr w:type="spellEnd"/>
            <w:r w:rsidR="007A3230">
              <w:rPr>
                <w:rFonts w:ascii="Times New Roman" w:hAnsi="Times New Roman" w:cs="Times New Roman"/>
                <w:sz w:val="24"/>
                <w:szCs w:val="24"/>
              </w:rPr>
              <w:t xml:space="preserve"> Bin </w:t>
            </w:r>
            <w:proofErr w:type="spellStart"/>
            <w:r w:rsidR="007A3230">
              <w:rPr>
                <w:rFonts w:ascii="Times New Roman" w:hAnsi="Times New Roman" w:cs="Times New Roman"/>
                <w:sz w:val="24"/>
                <w:szCs w:val="24"/>
              </w:rPr>
              <w:t>Qasim</w:t>
            </w:r>
            <w:proofErr w:type="spellEnd"/>
            <w:r w:rsidR="007A3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3E8A">
              <w:rPr>
                <w:rFonts w:ascii="Times New Roman" w:hAnsi="Times New Roman" w:cs="Times New Roman"/>
                <w:sz w:val="24"/>
                <w:szCs w:val="24"/>
              </w:rPr>
              <w:br/>
              <w:t>National Highway,</w:t>
            </w:r>
            <w:r w:rsidRPr="00BC3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3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75160 Karachi</w:t>
            </w:r>
          </w:p>
          <w:p w:rsidR="008F0FBB" w:rsidRDefault="008F0FBB" w:rsidP="008F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Ph: </w:t>
            </w:r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+92 2134102688</w:t>
            </w:r>
          </w:p>
          <w:p w:rsidR="008214B8" w:rsidRDefault="008214B8" w:rsidP="008214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Mob: 0092300-2264892</w:t>
            </w:r>
          </w:p>
          <w:p w:rsidR="00134DAA" w:rsidRDefault="008F0FBB" w:rsidP="00134DAA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" w:history="1">
              <w:r w:rsidRPr="0003708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salman.moten@soorty.com</w:t>
              </w:r>
            </w:hyperlink>
            <w:r w:rsidR="00134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134DAA">
                <w:rPr>
                  <w:rStyle w:val="Kpr"/>
                  <w:rFonts w:ascii="Calibri" w:hAnsi="Calibri"/>
                </w:rPr>
                <w:t>aziz.panjwani@soorty.com</w:t>
              </w:r>
            </w:hyperlink>
          </w:p>
          <w:p w:rsidR="00881038" w:rsidRDefault="00881038" w:rsidP="0093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" w:history="1">
              <w:r w:rsidRPr="00A858D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www.soorty.com</w:t>
              </w:r>
            </w:hyperlink>
          </w:p>
          <w:p w:rsidR="001D63F6" w:rsidRPr="00257488" w:rsidRDefault="008F0FBB" w:rsidP="0093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r w:rsidR="00236318" w:rsidRPr="008F0FBB">
              <w:rPr>
                <w:rFonts w:ascii="Times New Roman" w:hAnsi="Times New Roman" w:cs="Times New Roman"/>
                <w:sz w:val="24"/>
                <w:szCs w:val="24"/>
              </w:rPr>
              <w:t>Salman Moten</w:t>
            </w:r>
            <w:r w:rsidR="00821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3F6">
              <w:rPr>
                <w:rFonts w:ascii="Calibri" w:hAnsi="Calibri"/>
                <w:color w:val="000000"/>
              </w:rPr>
              <w:t xml:space="preserve">Abdul Aziz </w:t>
            </w:r>
            <w:proofErr w:type="spellStart"/>
            <w:r w:rsidR="001D63F6">
              <w:rPr>
                <w:rFonts w:ascii="Calibri" w:hAnsi="Calibri"/>
                <w:color w:val="000000"/>
              </w:rPr>
              <w:t>Panjwani</w:t>
            </w:r>
            <w:proofErr w:type="spellEnd"/>
          </w:p>
        </w:tc>
        <w:tc>
          <w:tcPr>
            <w:tcW w:w="2932" w:type="dxa"/>
          </w:tcPr>
          <w:p w:rsidR="003701BD" w:rsidRDefault="00DA3BC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Silver sponsor </w:t>
            </w:r>
          </w:p>
          <w:p w:rsidR="00236318" w:rsidRDefault="00236318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318" w:rsidRPr="00236318" w:rsidRDefault="00EB6417" w:rsidP="00EB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Textile, </w:t>
            </w:r>
            <w:r w:rsidR="00236318" w:rsidRPr="00236318">
              <w:rPr>
                <w:rFonts w:ascii="Times New Roman" w:hAnsi="Times New Roman" w:cs="Times New Roman"/>
                <w:sz w:val="24"/>
                <w:szCs w:val="24"/>
              </w:rPr>
              <w:t>Denim</w:t>
            </w: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Al-Karam Towel Industries (Pvt.) Ltd.,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D-7,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Mehtab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Uddin Chawla Road,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Super Highway, Scheme-33,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009221-36881388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0092300-2018043</w:t>
            </w:r>
          </w:p>
          <w:p w:rsidR="00725B47" w:rsidRPr="00257488" w:rsidRDefault="00725B47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 </w:t>
            </w:r>
            <w:hyperlink r:id="rId14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zain.anwar@alkaramtowel.com </w:t>
              </w:r>
            </w:hyperlink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15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www.alkaramtowelindustries.com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Contact: Zain Anwar,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Head of Business Development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2034872-0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(GSV, ISO9001:2008, C-TPAT) 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Towel, (mill &amp; handmade)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Toilet &amp; Kitchen Items,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Bathrobes</w:t>
            </w: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Chen One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Askari Tower, 7</w:t>
            </w:r>
            <w:r w:rsidRPr="00257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Floor, 75/76,-D-I main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Bouleverd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Gulbarg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III, Lahore.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0092-3237778090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6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m.khalid@chenone.com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17" w:anchor="/page/home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www.chenone.com/#/page/home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57488">
              <w:rPr>
                <w:rFonts w:ascii="Times New Roman" w:hAnsi="Times New Roman" w:cs="Times New Roman"/>
                <w:sz w:val="24"/>
                <w:szCs w:val="24"/>
              </w:rPr>
              <w:t>ontact: Mr. Muhammad Khalid, GM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Home Textile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(Bed Sheets, Quilt Cover, Duvet, Pillows (ball Fiber, Feather), Towels, Bathrobes, Matters  </w:t>
            </w: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Latif International (Pvt.) Ltd.,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16 KM Sheikhupura Road,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0092-41-2423972-74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0092-41-2423975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0092-300-8665171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wasim@latifint.com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5B47" w:rsidRPr="00257488" w:rsidRDefault="00CD1FE7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="00725B47"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abubakar@latifint.com</w:t>
              </w:r>
            </w:hyperlink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</w:t>
            </w:r>
            <w:hyperlink r:id="rId20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www.latifint.com</w:t>
              </w:r>
            </w:hyperlink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Wasim Latif,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0688546-2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(OEKO-TEX-Made ups, Fabrics Class-I, BSCI)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PC Bed sheet, Pillow and Bed sets,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Curtains, Processed Fabrics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Stuff International,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828-A, Small Industrial Estate, Sargodha Road,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Faisalabad-38000.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0092-41-8869210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0092-41-8869210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0092-320-8663367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tayyab@stuffintl.com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22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www.stuffintl.com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Muhammad Tayyab, Proprietor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0787749-8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(SGS Certified) 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Home Textile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Terry Towels, Bathrobes, Terry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Madeups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 Terry Fabrics, Terry Toweling</w:t>
            </w: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Sunny Textiles (Pvt.)  Ltd.,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Suite 5, 2</w:t>
            </w:r>
            <w:r w:rsidRPr="00257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Floor, Lahore Tower, New Garden Town,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Lahore.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0092-42-35857631-32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0092-42-35857633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0092-321-9486613</w:t>
            </w:r>
          </w:p>
          <w:p w:rsidR="00725B47" w:rsidRPr="00257488" w:rsidRDefault="00725B47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3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info@sunnytextiles.pk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saad@sunnytextiles.pk</w:t>
              </w:r>
            </w:hyperlink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</w:t>
            </w:r>
            <w:hyperlink r:id="rId25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www.sunnytextiles.pk</w:t>
              </w:r>
            </w:hyperlink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Muhammad Saad Bashir, Director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1206468-8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(ISO9001, BSCI)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Textiles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Bed Linen(sheet set/ quilt covers, pillow)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Nursery Blankets, Nursery Muslin &amp; Jersey Wraps, Cushions,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Hooded Towels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Al-Ghani International,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Hosue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# 36, Kohinoor Town,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Faisalabad-38000.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0092-41-2435111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0092-321-7608194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usama@alghanitex.com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27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www.alghanitex.com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Muhammad Usama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 Director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2232218-3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(BSCI, OEKOTEX)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Home Textile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Towels,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Bathrobes,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Tooba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Textile Corporation,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Plot C-1, Phase I, Scheme 33,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Super Highway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0092-213-6411652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0092-213-6411652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0092-335-2292647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8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info@toobatextile.com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abdullah@toobatextile.com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30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www.toobatextile.com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 Abdullah Asif,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Manager Trade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0674800-7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Terry Towel, Bathrobes,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Bed Sheet,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Cleaning Duster,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Flannel / Duck / Printed  Fabrics</w:t>
            </w: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Shahab Textiles,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Plot No. 19/3, Sector 6-A, North Karachi Industrial Area,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0092-21-36933282,36933283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0092-21-36982242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0092-300-8223319, 0313-2529701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1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ali@shahabtextiles.com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jawwad@shahabtextiles.com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33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www.shahabtextiles.com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Sheikh Ali Ahmed Sadiq, Proprietor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1012796-8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WRAP, SEDEX)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Textile Made-ups,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Garments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Shop / Kitchen towels,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Flannel Flat Sheet,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Non-Woven Garments,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Scrub Jacket,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Twill Coat,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Terry Gloves,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KN Terry Tex,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Room No. 608, 6</w:t>
            </w:r>
            <w:r w:rsidRPr="00257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Floor,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UNI Centre, II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Chundrigar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0092-21-32421543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0092-300-8215025</w:t>
            </w:r>
          </w:p>
          <w:p w:rsidR="00725B47" w:rsidRPr="00257488" w:rsidRDefault="00725B47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4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rameez@knterrytex.com </w:t>
              </w:r>
            </w:hyperlink>
          </w:p>
          <w:p w:rsidR="00725B47" w:rsidRPr="00257488" w:rsidRDefault="00725B47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35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www.knterrytex.com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Rameez Nasir,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Director Export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2631925-0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(OEKO-TEX, 100 Appendex6 Level1)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Terry Towel, Bathrobes</w:t>
            </w: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AJ Associates,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Plot 95/3, Sector 37/A, Landhi  # 04,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Karachi-75160.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0092-21-35060411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0092-321-3754552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6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marketing@ajassociates.com.pk</w:t>
              </w:r>
            </w:hyperlink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javed@ajassociates.com.pk</w:t>
              </w:r>
            </w:hyperlink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38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www.ajassociates.com.pk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Javed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Ahmed Khan, Proprietor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2138538-6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Home Textiles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Terry Towels,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Terry Bathrobes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Cotton Waffle Towels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Cotton Waffle Bathmats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Scwbbess</w:t>
            </w:r>
            <w:proofErr w:type="spellEnd"/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The Chancellors Overseas,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216 DOHA,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Gujranwala Cantt.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0092-55-3863488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0092-334-6469588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9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info@maliktech.com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malikfj@maliktech.com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Fiaz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Jilini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Malik, CEO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0678595-6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Bed linen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Table Linen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Bath Robes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Shower Curtain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ZIS Textiles (Pvt.)  Ltd.,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3 KM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Sheikhpura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Raod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Khurrianwala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Faisalabad-38000.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041-5381283-5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041-5381286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1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zafarceo@zistextiles.com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5B47" w:rsidRPr="00257488" w:rsidRDefault="00CD1FE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25B47"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Marketing4@zistextiles.com</w:t>
              </w:r>
            </w:hyperlink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Muhammad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zafar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Textile Made-up</w:t>
            </w: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Adeel Cloth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1137/48-E,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Chah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Talab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Wala Hafiz Jamal Road, Multan.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0092-61-4551636, 4553265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0092-301-8635786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43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info@adeelcloth.com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44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www.adeelcloth.com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Mr. Malik Shakil Ahmed, Managing Partner,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 No. 0104283-1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(OEKOTEX, BSCI, ISO 9001-2008)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Home Textile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Kitchen Towels, Thermal Blankets, Baby Hydrophilic Diapers</w:t>
            </w:r>
          </w:p>
        </w:tc>
      </w:tr>
      <w:tr w:rsidR="00725B47" w:rsidRPr="00257488" w:rsidTr="00A51473">
        <w:tc>
          <w:tcPr>
            <w:tcW w:w="765" w:type="dxa"/>
          </w:tcPr>
          <w:p w:rsidR="00725B47" w:rsidRPr="00257488" w:rsidRDefault="00725B47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Afroze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Textile Industries (Pvt.) Ltd,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Plot No. C-8, Scheme 33, SITE, Super Highway,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0092-21-36881740-48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0092-21-36881749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0092-333-3006507</w:t>
            </w:r>
          </w:p>
          <w:p w:rsidR="00725B47" w:rsidRPr="00257488" w:rsidRDefault="00725B47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5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bilal@afrozetextiles.com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shakil@afroze.com</w:t>
              </w:r>
            </w:hyperlink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</w:t>
            </w:r>
            <w:hyperlink r:id="rId47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www.afrozetextiles.com</w:t>
              </w:r>
            </w:hyperlink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Shakil Ahmed, Senior Manager Marketing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0676893-8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(OEKOTEX, GOTS, STEP, SADEX, BSCI, CRADLE to CRADEL, DETOX, ISO etc.) </w:t>
            </w:r>
          </w:p>
        </w:tc>
        <w:tc>
          <w:tcPr>
            <w:tcW w:w="2932" w:type="dxa"/>
          </w:tcPr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Towels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Beach Towel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Bathrobes,</w:t>
            </w:r>
          </w:p>
          <w:p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Kids Products </w:t>
            </w: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Orient Textile Mills Ltd.,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7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Floor, KDLB Building,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West Wharf,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0300-2639571-5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"mailto:iqbal.ibrahim@orienttextilemills.com,</w:instrText>
            </w:r>
          </w:p>
          <w:p w:rsidR="00EA187E" w:rsidRPr="00257488" w:rsidRDefault="00EA187E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>iqbal.ibrahim@orienttextilemills.com,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"mailto:wahid.itumbi@orienttextilemills.com,</w:instrText>
            </w:r>
          </w:p>
          <w:p w:rsidR="00EA187E" w:rsidRPr="00257488" w:rsidRDefault="00EA187E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>wahid.itumbi@orienttextilemills.com,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URL:  </w:t>
            </w:r>
            <w:hyperlink r:id="rId48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www.orienttextile.com</w:t>
              </w:r>
            </w:hyperlink>
            <w:hyperlink r:id="rId49" w:history="1"/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Abdul Wahid Tumbi, Director Sales Marketing,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0698345-6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Certification: ISO 9001-2015, SMETA, BSCI, CTPAT, OEKO-TEX, GOTS, GRS, SCI</w:t>
            </w: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Duvet Set, Sheet Set, pillow &amp; Bolster, Window Curtain, comforter set Bedspread, Shower Curtains, Fabrics</w:t>
            </w: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Noor Fatima Group (Pvt.) Ltd,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Jhumra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Ramzanabad</w:t>
            </w:r>
            <w:proofErr w:type="spellEnd"/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Faisalabad.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041-8754633, 8754733, 8754833, 8754933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041-8751633, 8752633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Mob:0308-7929034,0303-7771233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E-mail: yasir.javed@noorfatima</w:t>
            </w:r>
            <w:hyperlink r:id="rId50" w:history="1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  <w:p w:rsidR="00EA187E" w:rsidRPr="00257488" w:rsidRDefault="00CD1FE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A187E"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yasirjaved55@gmail.com</w:t>
              </w:r>
            </w:hyperlink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2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www.noorfatima.com</w:t>
              </w:r>
            </w:hyperlink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Yasir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Javed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Manager HR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1209469-2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Certification: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Oeko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TEX 100, BSA, ISO-1400, ISO-9001 CMS, CT-PAT, SEDEX (ETI)</w:t>
            </w: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Bed sheets / Cover, Bed Spread /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Comforter,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Table Cover,</w:t>
            </w: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Creative Apparels  (Pvt.)  Ltd.,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21KM Ferozepur Road,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Near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Rohi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Nala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Lahore.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0092-42-35965433-36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0092-321-4623813</w:t>
            </w:r>
          </w:p>
          <w:p w:rsidR="00EA187E" w:rsidRPr="00257488" w:rsidRDefault="00EA187E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3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khalid@creativeapparels.com </w:t>
              </w:r>
            </w:hyperlink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54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www.creativeapparels.com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Muhammad Khalid Mehmood,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Sourcing Manager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1560500-7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(SECEX, WRAP, BSCI)</w:t>
            </w: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Readymade Garments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Hood Shirt/Jacket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Sweat/Polo Shirt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Pants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Texpak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Pvt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Ltd.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132/4, Quaid-e-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Azam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Kot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Lak Pat Township, Lahore.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0092-42-35143001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0092-333-4431571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5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usman@texpak.pk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Usman Amjad,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Financial Head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0711093-6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(GRS, BSCI, SEDEX, OEKOTEX)</w:t>
            </w: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Readymade Garments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Polo Shirts, Tee Shirts, Hoodies, Cotton Masks, Apron &amp; Woven Garments</w:t>
            </w: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Key &amp;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Emms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(Pvt.) Ltd.,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117, J.B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Dhanola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Millat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Faisalabad.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0092-41-8768130-134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0092-321-6682451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6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info@bestoftheknits.com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87E" w:rsidRPr="00257488" w:rsidRDefault="00CD1FE7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7" w:history="1">
              <w:r w:rsidR="00EA187E"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sabir@bestoftheknits.com</w:t>
              </w:r>
            </w:hyperlink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</w:t>
            </w:r>
            <w:hyperlink r:id="rId58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www.bestofknits.com</w:t>
              </w:r>
            </w:hyperlink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Sabir Ali, DGM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0659603-7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(Wrap, BCI Cotton, OEKO-Tex) </w:t>
            </w: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Readymade Garments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Short / Long Sleeves Tee Shirts,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Sweat Shirt,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Zipper Hoodie,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Trousers,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Shorts,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Jogger Paints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Global Apparels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Suite 5, 2</w:t>
            </w:r>
            <w:r w:rsidRPr="00257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Floor, Business Chamber, B-17, SITE Karachi.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0092-21-32555000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0092-300-8210637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9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info@gabuying.com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60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www.gabuying.com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Mr. Abdul Rehman, Proprietor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(AL GI, WRAP, MINTEX) </w:t>
            </w: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Readymade Garments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Hoodies,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T- Shirts,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Pant</w:t>
            </w: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Nizam Sons (Pvt.) Ltd.,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Wazirabad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Harrar</w:t>
            </w:r>
            <w:proofErr w:type="spellEnd"/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Sialkot.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0092-52-3252201-5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0092-52-3252208-9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Mob:0092-300-0451212, 0300-0991212, 0300-06411212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1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info@nizamsons.com </w:t>
              </w:r>
            </w:hyperlink>
          </w:p>
          <w:p w:rsidR="00EA187E" w:rsidRPr="00257488" w:rsidRDefault="00CD1FE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A187E"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Jawad.tariq@nizamsons.com</w:t>
              </w:r>
            </w:hyperlink>
            <w:r w:rsidR="00EA187E"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="00EA187E"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Salman.haq@nizamsons.com</w:t>
              </w:r>
            </w:hyperlink>
            <w:r w:rsidR="00EA187E"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187E" w:rsidRPr="00257488" w:rsidRDefault="00CD1FE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A187E"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Hafiz.suleman@nizamsons.com</w:t>
              </w:r>
            </w:hyperlink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Jawad Tariq, Salman Shams, Hafiz Suleman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Marketing Manager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1000743-1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(WRAP, C-TPAT, SEDEX)</w:t>
            </w: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Readymade Garments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Trouser / Jacket Woven,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Jacket Knitted,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Shirts PC / Cotton / Polyester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Al-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Hadeed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Ashar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New Hamza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Goush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Abdullah Colony Street No. 10-B,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Sialkot-51310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0092-320-3811212, 340-4527858</w:t>
            </w:r>
          </w:p>
          <w:p w:rsidR="00EA187E" w:rsidRPr="00257488" w:rsidRDefault="00EA187E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5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info@hadeed.co.uk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soccerhouse1985@gmail.com</w:t>
              </w:r>
            </w:hyperlink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</w:t>
            </w:r>
            <w:hyperlink r:id="rId67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www.hadeed.co</w:t>
              </w:r>
            </w:hyperlink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.uk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Mr. Zeeshan Naeem Akhtar, Owner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2736261-2</w:t>
            </w: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Readymade Garments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Sports Wear,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Polyester Hoodies,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Cotton/Polyester Polo Shirts,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Polyester Track Suits,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Cotton T-Shirts,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Polyester Uniform</w:t>
            </w: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K.A Enterprises (Pvt.) Ltd.,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18-19, J.B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Dhanola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Millat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Faisalabad.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0092-41-8868785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0092-321-2150100, 0321-8661786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8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info@kaenterprises.com.pk</w:t>
              </w:r>
            </w:hyperlink>
            <w:hyperlink r:id="rId69" w:history="1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87E" w:rsidRPr="00257488" w:rsidRDefault="00CD1FE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A187E"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novrozgulzar@kaenterprises.com.pk</w:t>
              </w:r>
            </w:hyperlink>
            <w:r w:rsidR="00EA187E"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1" w:history="1">
              <w:r w:rsidR="00EA187E"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aliabbas@kaenterprises.com.pk</w:t>
              </w:r>
            </w:hyperlink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72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www.kaenterprises.com.pk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Novroz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Gulzar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 Ali Abbas, Director / CEO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1832693-5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(BSCI</w:t>
            </w: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Knitted Socks,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Woven Fabrics</w:t>
            </w: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GIA Export Marketing Services (Pvt) Ltd.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Plot # B-30, Block-B, KDA Scheme, No. 1, Karachi-75350.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0092-21-34545716,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0092-21-34549115,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73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atteqa@gia.com.pk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74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www.gia.com.pk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Contact. Ms.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Atteqa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Fawad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 Director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0092-21-34540679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Mob. #0092-3008294621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Readymade Garments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(Ladies &amp; Gents Trousers, Stretch Denim Jeans,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Mens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Chino Trouser, Thermal, Hoody, Shorts,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Ladies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Sports Top, Skirts, Lyocell Dress, Jackets, Stretch, Cotton, sports Jackets, Night Dress, Pajama Suit, Leggings, Mesh Leggings with print.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Printed,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Bed Sheets.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7E" w:rsidRPr="00257488" w:rsidTr="00A51473">
        <w:tc>
          <w:tcPr>
            <w:tcW w:w="765" w:type="dxa"/>
          </w:tcPr>
          <w:p w:rsidR="00EA187E" w:rsidRPr="00257488" w:rsidRDefault="00EA187E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Garment Resources,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Plot # 92-C, Sector 6F, Mehran Tow, Korangi Industrial Area, 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0092-21-35121609, 35055253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0092-302-8278873</w:t>
            </w:r>
          </w:p>
          <w:p w:rsidR="00EA187E" w:rsidRPr="00257488" w:rsidRDefault="00EA187E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5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info@garesources.net, sarah@garesources.net</w:t>
              </w:r>
            </w:hyperlink>
          </w:p>
          <w:p w:rsidR="00EA187E" w:rsidRPr="00257488" w:rsidRDefault="00EA187E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garesources.net 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Sarah Adnan,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Business Development Manager</w:t>
            </w:r>
          </w:p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(BSCI)</w:t>
            </w:r>
          </w:p>
        </w:tc>
        <w:tc>
          <w:tcPr>
            <w:tcW w:w="2932" w:type="dxa"/>
          </w:tcPr>
          <w:p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Woven Bottoms, Aprons</w:t>
            </w:r>
          </w:p>
        </w:tc>
      </w:tr>
      <w:tr w:rsidR="00CA5AE9" w:rsidRPr="00257488" w:rsidTr="00A51473">
        <w:tc>
          <w:tcPr>
            <w:tcW w:w="765" w:type="dxa"/>
          </w:tcPr>
          <w:p w:rsidR="00CA5AE9" w:rsidRPr="00257488" w:rsidRDefault="00CA5AE9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W.E. Apparels (Pvt.)  Ltd.,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17-KM., Off Ferozepur Road, Atta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Bukhsh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Lahore.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042-35923106-07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042-35923108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0300-8495221</w:t>
            </w:r>
          </w:p>
          <w:p w:rsidR="00CA5AE9" w:rsidRPr="00257488" w:rsidRDefault="00CA5AE9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6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wajid@weapparel.com</w:t>
              </w:r>
            </w:hyperlink>
          </w:p>
          <w:p w:rsidR="00CA5AE9" w:rsidRPr="00257488" w:rsidRDefault="00CA5AE9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URL: </w:t>
            </w:r>
            <w:hyperlink r:id="rId77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www.weapparel.com</w:t>
              </w:r>
            </w:hyperlink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Abdul Wajid, CEO,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3117284-9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Certification: ISO-9001-2015, BSCI, SEDEX, WRAP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Denim Jeans</w:t>
            </w:r>
          </w:p>
        </w:tc>
      </w:tr>
      <w:tr w:rsidR="00CA5AE9" w:rsidRPr="00257488" w:rsidTr="00A51473">
        <w:tc>
          <w:tcPr>
            <w:tcW w:w="765" w:type="dxa"/>
          </w:tcPr>
          <w:p w:rsidR="00CA5AE9" w:rsidRPr="00257488" w:rsidRDefault="00CA5AE9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Sourcing Solution Pakistan (Pvt.)  Ltd.,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Sofiabad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Estate,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18-KM., Off Ferozepur Road, 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Lahore.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042-35923711</w:t>
            </w:r>
          </w:p>
          <w:p w:rsidR="00CA5AE9" w:rsidRPr="00257488" w:rsidRDefault="00CA5AE9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8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info@sourcingsolution.org, imran@ssoultionseurope.eu </w:t>
              </w:r>
            </w:hyperlink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URL:  NA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Imran Peter Rath, CEO,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4358398-9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Certification: NA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Garments (Knits / Woven / Home / Socks)</w:t>
            </w:r>
          </w:p>
        </w:tc>
      </w:tr>
      <w:tr w:rsidR="00CA5AE9" w:rsidRPr="00257488" w:rsidTr="00A51473">
        <w:tc>
          <w:tcPr>
            <w:tcW w:w="765" w:type="dxa"/>
          </w:tcPr>
          <w:p w:rsidR="00CA5AE9" w:rsidRPr="00257488" w:rsidRDefault="00CA5AE9" w:rsidP="00A5147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Supria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Shah,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E-1,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Falon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Terrace, Block -4,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Karachi.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0302-8299187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"mailto:supriashahcouture@gmail.com,</w:instrText>
            </w:r>
          </w:p>
          <w:p w:rsidR="00CA5AE9" w:rsidRPr="00257488" w:rsidRDefault="00CA5AE9" w:rsidP="00A51473">
            <w:pP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488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>supriashahcouture@gmail.com,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79" w:history="1">
              <w:r w:rsidRPr="0025748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supria.rehman@gmail.com</w:t>
              </w:r>
            </w:hyperlink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URL:  NA</w:t>
            </w:r>
            <w:hyperlink r:id="rId80" w:history="1"/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Supria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Shah,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C.E.O.,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4288243-5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Certification: NA</w:t>
            </w:r>
          </w:p>
          <w:p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CA5AE9" w:rsidRPr="00257488" w:rsidRDefault="00CA5AE9" w:rsidP="00A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Fashion Garments </w:t>
            </w:r>
          </w:p>
        </w:tc>
      </w:tr>
    </w:tbl>
    <w:p w:rsidR="00E717A6" w:rsidRDefault="00E717A6"/>
    <w:sectPr w:rsidR="00E71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50C07"/>
    <w:multiLevelType w:val="hybridMultilevel"/>
    <w:tmpl w:val="2F1C9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47"/>
    <w:rsid w:val="000A260D"/>
    <w:rsid w:val="000F439A"/>
    <w:rsid w:val="00134DAA"/>
    <w:rsid w:val="001662DF"/>
    <w:rsid w:val="001D63F6"/>
    <w:rsid w:val="00216E73"/>
    <w:rsid w:val="00236318"/>
    <w:rsid w:val="00257488"/>
    <w:rsid w:val="002A2368"/>
    <w:rsid w:val="00367BAB"/>
    <w:rsid w:val="003701BD"/>
    <w:rsid w:val="003838E5"/>
    <w:rsid w:val="003F2479"/>
    <w:rsid w:val="004B2B28"/>
    <w:rsid w:val="005311B8"/>
    <w:rsid w:val="005B1691"/>
    <w:rsid w:val="006A2F14"/>
    <w:rsid w:val="00713A9D"/>
    <w:rsid w:val="00723EB1"/>
    <w:rsid w:val="00725B47"/>
    <w:rsid w:val="00766E97"/>
    <w:rsid w:val="00791A40"/>
    <w:rsid w:val="007A3230"/>
    <w:rsid w:val="0082112B"/>
    <w:rsid w:val="008214B8"/>
    <w:rsid w:val="00881038"/>
    <w:rsid w:val="008F0FBB"/>
    <w:rsid w:val="0093790D"/>
    <w:rsid w:val="0096159B"/>
    <w:rsid w:val="00A51473"/>
    <w:rsid w:val="00A87817"/>
    <w:rsid w:val="00AE1D87"/>
    <w:rsid w:val="00BC3E8A"/>
    <w:rsid w:val="00BC7C15"/>
    <w:rsid w:val="00CA5AE9"/>
    <w:rsid w:val="00D579EA"/>
    <w:rsid w:val="00DA3BC9"/>
    <w:rsid w:val="00DB05FE"/>
    <w:rsid w:val="00DF3304"/>
    <w:rsid w:val="00E717A6"/>
    <w:rsid w:val="00EA187E"/>
    <w:rsid w:val="00E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0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725B4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725B47"/>
    <w:pPr>
      <w:ind w:left="720"/>
      <w:contextualSpacing/>
    </w:pPr>
  </w:style>
  <w:style w:type="character" w:customStyle="1" w:styleId="il">
    <w:name w:val="il"/>
    <w:basedOn w:val="VarsaylanParagrafYazTipi"/>
    <w:rsid w:val="005B1691"/>
  </w:style>
  <w:style w:type="paragraph" w:styleId="NormalWeb">
    <w:name w:val="Normal (Web)"/>
    <w:basedOn w:val="Normal"/>
    <w:uiPriority w:val="99"/>
    <w:semiHidden/>
    <w:unhideWhenUsed/>
    <w:rsid w:val="00BC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725B4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725B47"/>
    <w:pPr>
      <w:ind w:left="720"/>
      <w:contextualSpacing/>
    </w:pPr>
  </w:style>
  <w:style w:type="character" w:customStyle="1" w:styleId="il">
    <w:name w:val="il"/>
    <w:basedOn w:val="VarsaylanParagrafYazTipi"/>
    <w:rsid w:val="005B1691"/>
  </w:style>
  <w:style w:type="paragraph" w:styleId="NormalWeb">
    <w:name w:val="Normal (Web)"/>
    <w:basedOn w:val="Normal"/>
    <w:uiPriority w:val="99"/>
    <w:semiHidden/>
    <w:unhideWhenUsed/>
    <w:rsid w:val="00BC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616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single" w:sz="6" w:space="3" w:color="CCCCCC"/>
            <w:bottom w:val="none" w:sz="0" w:space="0" w:color="auto"/>
            <w:right w:val="none" w:sz="0" w:space="0" w:color="auto"/>
          </w:divBdr>
          <w:divsChild>
            <w:div w:id="198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sama@alghanitex.com" TargetMode="External"/><Relationship Id="rId21" Type="http://schemas.openxmlformats.org/officeDocument/2006/relationships/hyperlink" Target="mailto:tayyab@stuffintl.com" TargetMode="External"/><Relationship Id="rId42" Type="http://schemas.openxmlformats.org/officeDocument/2006/relationships/hyperlink" Target="mailto:Marketing4@zistextiles.com" TargetMode="External"/><Relationship Id="rId47" Type="http://schemas.openxmlformats.org/officeDocument/2006/relationships/hyperlink" Target="http://www.afrozetextiles.com" TargetMode="External"/><Relationship Id="rId63" Type="http://schemas.openxmlformats.org/officeDocument/2006/relationships/hyperlink" Target="mailto:Salman.haq@nizamsons.com" TargetMode="External"/><Relationship Id="rId68" Type="http://schemas.openxmlformats.org/officeDocument/2006/relationships/hyperlink" Target="mailto:info@kaenterprises.com.pk" TargetMode="External"/><Relationship Id="rId16" Type="http://schemas.openxmlformats.org/officeDocument/2006/relationships/hyperlink" Target="mailto:m.khalid@chenone.com" TargetMode="External"/><Relationship Id="rId11" Type="http://schemas.openxmlformats.org/officeDocument/2006/relationships/hyperlink" Target="mailto:salman.moten@soorty.com" TargetMode="External"/><Relationship Id="rId32" Type="http://schemas.openxmlformats.org/officeDocument/2006/relationships/hyperlink" Target="mailto:jawwad@shahabtextiles.com" TargetMode="External"/><Relationship Id="rId37" Type="http://schemas.openxmlformats.org/officeDocument/2006/relationships/hyperlink" Target="mailto:javed@ajassociates.com.pk" TargetMode="External"/><Relationship Id="rId53" Type="http://schemas.openxmlformats.org/officeDocument/2006/relationships/hyperlink" Target="mailto:khalid@creativeapparels.com%20" TargetMode="External"/><Relationship Id="rId58" Type="http://schemas.openxmlformats.org/officeDocument/2006/relationships/hyperlink" Target="http://www.bestofknits.com" TargetMode="External"/><Relationship Id="rId74" Type="http://schemas.openxmlformats.org/officeDocument/2006/relationships/hyperlink" Target="http://www.gia.com.pk" TargetMode="External"/><Relationship Id="rId79" Type="http://schemas.openxmlformats.org/officeDocument/2006/relationships/hyperlink" Target="mailto:supria.rehman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info@nizamsons.com%20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abubakar@latifint.com" TargetMode="External"/><Relationship Id="rId14" Type="http://schemas.openxmlformats.org/officeDocument/2006/relationships/hyperlink" Target="mailto:zain.anwar@alkaramtowel.com%20" TargetMode="External"/><Relationship Id="rId22" Type="http://schemas.openxmlformats.org/officeDocument/2006/relationships/hyperlink" Target="http://www.stuffintl.com" TargetMode="External"/><Relationship Id="rId27" Type="http://schemas.openxmlformats.org/officeDocument/2006/relationships/hyperlink" Target="http://www.alghanitex.com" TargetMode="External"/><Relationship Id="rId30" Type="http://schemas.openxmlformats.org/officeDocument/2006/relationships/hyperlink" Target="http://www.toobatextile.com" TargetMode="External"/><Relationship Id="rId35" Type="http://schemas.openxmlformats.org/officeDocument/2006/relationships/hyperlink" Target="http://www.knterrytex.com" TargetMode="External"/><Relationship Id="rId43" Type="http://schemas.openxmlformats.org/officeDocument/2006/relationships/hyperlink" Target="mailto:info@adeelcloth.com" TargetMode="External"/><Relationship Id="rId48" Type="http://schemas.openxmlformats.org/officeDocument/2006/relationships/hyperlink" Target="http://www.orienttextile.com" TargetMode="External"/><Relationship Id="rId56" Type="http://schemas.openxmlformats.org/officeDocument/2006/relationships/hyperlink" Target="mailto:info@bestoftheknits.com" TargetMode="External"/><Relationship Id="rId64" Type="http://schemas.openxmlformats.org/officeDocument/2006/relationships/hyperlink" Target="mailto:Hafiz.suleman@nizamsons.com" TargetMode="External"/><Relationship Id="rId69" Type="http://schemas.openxmlformats.org/officeDocument/2006/relationships/hyperlink" Target="mailto:info@bestoftheknits.com" TargetMode="External"/><Relationship Id="rId77" Type="http://schemas.openxmlformats.org/officeDocument/2006/relationships/hyperlink" Target="http://www.weapparel.com" TargetMode="External"/><Relationship Id="rId8" Type="http://schemas.openxmlformats.org/officeDocument/2006/relationships/hyperlink" Target="mailto:sales@interloop.com.pk" TargetMode="External"/><Relationship Id="rId51" Type="http://schemas.openxmlformats.org/officeDocument/2006/relationships/hyperlink" Target="mailto:yasirjaved55@gmail.com" TargetMode="External"/><Relationship Id="rId72" Type="http://schemas.openxmlformats.org/officeDocument/2006/relationships/hyperlink" Target="http://www.kaenterprises.com.pk" TargetMode="External"/><Relationship Id="rId80" Type="http://schemas.openxmlformats.org/officeDocument/2006/relationships/hyperlink" Target="http://www.gabuying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ziz.panjwani@soorty.com" TargetMode="External"/><Relationship Id="rId17" Type="http://schemas.openxmlformats.org/officeDocument/2006/relationships/hyperlink" Target="http://www.chenone.com/" TargetMode="External"/><Relationship Id="rId25" Type="http://schemas.openxmlformats.org/officeDocument/2006/relationships/hyperlink" Target="http://www.sunnytextiles.pk" TargetMode="External"/><Relationship Id="rId33" Type="http://schemas.openxmlformats.org/officeDocument/2006/relationships/hyperlink" Target="http://www.shahabtextiles.com" TargetMode="External"/><Relationship Id="rId38" Type="http://schemas.openxmlformats.org/officeDocument/2006/relationships/hyperlink" Target="http://www.ajassociates.com.pk" TargetMode="External"/><Relationship Id="rId46" Type="http://schemas.openxmlformats.org/officeDocument/2006/relationships/hyperlink" Target="mailto:shakil@afroze.com" TargetMode="External"/><Relationship Id="rId59" Type="http://schemas.openxmlformats.org/officeDocument/2006/relationships/hyperlink" Target="mailto:info@gabuying.com" TargetMode="External"/><Relationship Id="rId67" Type="http://schemas.openxmlformats.org/officeDocument/2006/relationships/hyperlink" Target="http://www.hadeed.co" TargetMode="External"/><Relationship Id="rId20" Type="http://schemas.openxmlformats.org/officeDocument/2006/relationships/hyperlink" Target="http://www.latifint.com" TargetMode="External"/><Relationship Id="rId41" Type="http://schemas.openxmlformats.org/officeDocument/2006/relationships/hyperlink" Target="mailto:zafarceo@zistextiles.com" TargetMode="External"/><Relationship Id="rId54" Type="http://schemas.openxmlformats.org/officeDocument/2006/relationships/hyperlink" Target="http://www.creativeapparels.com" TargetMode="External"/><Relationship Id="rId62" Type="http://schemas.openxmlformats.org/officeDocument/2006/relationships/hyperlink" Target="mailto:Jawad.tariq@nizamsons.com" TargetMode="External"/><Relationship Id="rId70" Type="http://schemas.openxmlformats.org/officeDocument/2006/relationships/hyperlink" Target="mailto:novrozgulzar@kaenterprises.com.pk" TargetMode="External"/><Relationship Id="rId75" Type="http://schemas.openxmlformats.org/officeDocument/2006/relationships/hyperlink" Target="mailto:info@garesources.net,%20sarah@garesources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hammad.ibrahim@gulahmed.com" TargetMode="External"/><Relationship Id="rId15" Type="http://schemas.openxmlformats.org/officeDocument/2006/relationships/hyperlink" Target="http://www.alkaramtowelindustries.com" TargetMode="External"/><Relationship Id="rId23" Type="http://schemas.openxmlformats.org/officeDocument/2006/relationships/hyperlink" Target="mailto:info@sunnytextiles.pk" TargetMode="External"/><Relationship Id="rId28" Type="http://schemas.openxmlformats.org/officeDocument/2006/relationships/hyperlink" Target="mailto:info@toobatextile.com" TargetMode="External"/><Relationship Id="rId36" Type="http://schemas.openxmlformats.org/officeDocument/2006/relationships/hyperlink" Target="mailto:marketing@ajassociates.com.pk" TargetMode="External"/><Relationship Id="rId49" Type="http://schemas.openxmlformats.org/officeDocument/2006/relationships/hyperlink" Target="http://www.gabuying.com" TargetMode="External"/><Relationship Id="rId57" Type="http://schemas.openxmlformats.org/officeDocument/2006/relationships/hyperlink" Target="mailto:sabir@bestoftheknits.com" TargetMode="External"/><Relationship Id="rId10" Type="http://schemas.openxmlformats.org/officeDocument/2006/relationships/hyperlink" Target="http://www.interloop-pk.com" TargetMode="External"/><Relationship Id="rId31" Type="http://schemas.openxmlformats.org/officeDocument/2006/relationships/hyperlink" Target="mailto:ali@shahabtextiles.com" TargetMode="External"/><Relationship Id="rId44" Type="http://schemas.openxmlformats.org/officeDocument/2006/relationships/hyperlink" Target="http://www.adeelcloth.com" TargetMode="External"/><Relationship Id="rId52" Type="http://schemas.openxmlformats.org/officeDocument/2006/relationships/hyperlink" Target="http://www.noorfatima.com" TargetMode="External"/><Relationship Id="rId60" Type="http://schemas.openxmlformats.org/officeDocument/2006/relationships/hyperlink" Target="http://www.gabuying.com" TargetMode="External"/><Relationship Id="rId65" Type="http://schemas.openxmlformats.org/officeDocument/2006/relationships/hyperlink" Target="mailto:info@hadeed.co.uk" TargetMode="External"/><Relationship Id="rId73" Type="http://schemas.openxmlformats.org/officeDocument/2006/relationships/hyperlink" Target="mailto:atteqa@gia.com.pk" TargetMode="External"/><Relationship Id="rId78" Type="http://schemas.openxmlformats.org/officeDocument/2006/relationships/hyperlink" Target="mailto:info@sourcingsolution.org,%20imran@ssoultionseurope.eu%20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estoftheknits.com" TargetMode="External"/><Relationship Id="rId13" Type="http://schemas.openxmlformats.org/officeDocument/2006/relationships/hyperlink" Target="http://www.soorty.com" TargetMode="External"/><Relationship Id="rId18" Type="http://schemas.openxmlformats.org/officeDocument/2006/relationships/hyperlink" Target="mailto:wasim@latifint.com" TargetMode="External"/><Relationship Id="rId39" Type="http://schemas.openxmlformats.org/officeDocument/2006/relationships/hyperlink" Target="mailto:info@maliktech.com" TargetMode="External"/><Relationship Id="rId34" Type="http://schemas.openxmlformats.org/officeDocument/2006/relationships/hyperlink" Target="mailto:rameez@knterrytex.com%20" TargetMode="External"/><Relationship Id="rId50" Type="http://schemas.openxmlformats.org/officeDocument/2006/relationships/hyperlink" Target="mailto:info@bestoftheknits.com" TargetMode="External"/><Relationship Id="rId55" Type="http://schemas.openxmlformats.org/officeDocument/2006/relationships/hyperlink" Target="mailto:usman@texpak.pk" TargetMode="External"/><Relationship Id="rId76" Type="http://schemas.openxmlformats.org/officeDocument/2006/relationships/hyperlink" Target="mailto:wajid@weapparel.com%20" TargetMode="External"/><Relationship Id="rId7" Type="http://schemas.openxmlformats.org/officeDocument/2006/relationships/hyperlink" Target="http://www.gabuying.com" TargetMode="External"/><Relationship Id="rId71" Type="http://schemas.openxmlformats.org/officeDocument/2006/relationships/hyperlink" Target="mailto:aliabbas@kaenterprises.com.pk" TargetMode="External"/><Relationship Id="rId2" Type="http://schemas.openxmlformats.org/officeDocument/2006/relationships/styles" Target="styles.xml"/><Relationship Id="rId29" Type="http://schemas.openxmlformats.org/officeDocument/2006/relationships/hyperlink" Target="mailto:abdullah@toobatextile.com" TargetMode="External"/><Relationship Id="rId24" Type="http://schemas.openxmlformats.org/officeDocument/2006/relationships/hyperlink" Target="mailto:saad@sunnytextiles.pk" TargetMode="External"/><Relationship Id="rId40" Type="http://schemas.openxmlformats.org/officeDocument/2006/relationships/hyperlink" Target="mailto:malikfj@maliktech.com" TargetMode="External"/><Relationship Id="rId45" Type="http://schemas.openxmlformats.org/officeDocument/2006/relationships/hyperlink" Target="mailto:bilal@afrozetextiles.com" TargetMode="External"/><Relationship Id="rId66" Type="http://schemas.openxmlformats.org/officeDocument/2006/relationships/hyperlink" Target="mailto:soccerhouse19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2262</Words>
  <Characters>12898</Characters>
  <Application>Microsoft Office Word</Application>
  <DocSecurity>0</DocSecurity>
  <Lines>107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zameersoomro</dc:creator>
  <cp:lastModifiedBy>Commercial Section</cp:lastModifiedBy>
  <cp:revision>2</cp:revision>
  <cp:lastPrinted>2021-01-07T09:21:00Z</cp:lastPrinted>
  <dcterms:created xsi:type="dcterms:W3CDTF">2021-01-12T18:42:00Z</dcterms:created>
  <dcterms:modified xsi:type="dcterms:W3CDTF">2021-01-12T18:42:00Z</dcterms:modified>
</cp:coreProperties>
</file>