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5E" w:rsidRDefault="001B455E" w:rsidP="001B455E">
      <w:pPr>
        <w:jc w:val="center"/>
      </w:pPr>
      <w:r>
        <w:t xml:space="preserve">                                                                                                    </w:t>
      </w:r>
    </w:p>
    <w:p w:rsidR="00D17CBD" w:rsidRPr="007E7459" w:rsidRDefault="00D17CBD" w:rsidP="00D17CBD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459">
        <w:rPr>
          <w:rFonts w:ascii="Times New Roman" w:hAnsi="Times New Roman" w:cs="Times New Roman"/>
          <w:b/>
          <w:sz w:val="28"/>
          <w:szCs w:val="28"/>
        </w:rPr>
        <w:t>DİĞER BİLGİLER</w:t>
      </w:r>
      <w:r w:rsidR="00854884" w:rsidRPr="007E7459">
        <w:rPr>
          <w:rFonts w:ascii="Times New Roman" w:hAnsi="Times New Roman" w:cs="Times New Roman"/>
          <w:b/>
          <w:sz w:val="28"/>
          <w:szCs w:val="28"/>
        </w:rPr>
        <w:t xml:space="preserve"> FORMU</w:t>
      </w:r>
    </w:p>
    <w:p w:rsidR="00D17CBD" w:rsidRPr="00A147EE" w:rsidRDefault="00D17CBD" w:rsidP="00D17CBD">
      <w:pPr>
        <w:pStyle w:val="AralkYok"/>
        <w:jc w:val="center"/>
        <w:rPr>
          <w:rFonts w:ascii="Times New Roman" w:hAnsi="Times New Roman" w:cs="Times New Roman"/>
          <w:sz w:val="20"/>
          <w:szCs w:val="20"/>
        </w:rPr>
      </w:pPr>
    </w:p>
    <w:p w:rsidR="00D17CBD" w:rsidRDefault="00D17CBD" w:rsidP="00516193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FİRMAYA İLİŞKİN BİLGİLER</w:t>
      </w:r>
    </w:p>
    <w:p w:rsidR="00516193" w:rsidRDefault="00516193" w:rsidP="00516193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510"/>
        <w:gridCol w:w="5702"/>
      </w:tblGrid>
      <w:tr w:rsidR="00D17CBD" w:rsidTr="009242D3">
        <w:tc>
          <w:tcPr>
            <w:tcW w:w="3510" w:type="dxa"/>
          </w:tcPr>
          <w:p w:rsidR="00D17CBD" w:rsidRDefault="00D17CBD" w:rsidP="007871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Firmanın Vergi Kimlik Numarası</w:t>
            </w:r>
          </w:p>
        </w:tc>
        <w:tc>
          <w:tcPr>
            <w:tcW w:w="5702" w:type="dxa"/>
          </w:tcPr>
          <w:p w:rsidR="00D17CBD" w:rsidRDefault="00D17CBD" w:rsidP="007871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CBD" w:rsidTr="009242D3">
        <w:tc>
          <w:tcPr>
            <w:tcW w:w="3510" w:type="dxa"/>
          </w:tcPr>
          <w:p w:rsidR="00D17CBD" w:rsidRDefault="00323E13" w:rsidP="00D17CB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Firmanın Unvanı</w:t>
            </w:r>
          </w:p>
        </w:tc>
        <w:tc>
          <w:tcPr>
            <w:tcW w:w="5702" w:type="dxa"/>
          </w:tcPr>
          <w:p w:rsidR="00D17CBD" w:rsidRDefault="00D17CBD" w:rsidP="00B242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CBD" w:rsidTr="009242D3">
        <w:tc>
          <w:tcPr>
            <w:tcW w:w="3510" w:type="dxa"/>
          </w:tcPr>
          <w:p w:rsidR="00D17CBD" w:rsidRDefault="00D17CBD" w:rsidP="007871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Firmanın Adresi</w:t>
            </w:r>
          </w:p>
        </w:tc>
        <w:tc>
          <w:tcPr>
            <w:tcW w:w="5702" w:type="dxa"/>
          </w:tcPr>
          <w:p w:rsidR="00D17CBD" w:rsidRDefault="00D17CBD" w:rsidP="007871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CBD" w:rsidTr="009242D3">
        <w:tc>
          <w:tcPr>
            <w:tcW w:w="3510" w:type="dxa"/>
          </w:tcPr>
          <w:p w:rsidR="00D17CBD" w:rsidRDefault="00D17CBD" w:rsidP="007871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Adresi (varsa)</w:t>
            </w:r>
          </w:p>
        </w:tc>
        <w:tc>
          <w:tcPr>
            <w:tcW w:w="5702" w:type="dxa"/>
          </w:tcPr>
          <w:p w:rsidR="00D17CBD" w:rsidRDefault="00D17CBD" w:rsidP="007871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CBD" w:rsidTr="009242D3">
        <w:tc>
          <w:tcPr>
            <w:tcW w:w="3510" w:type="dxa"/>
          </w:tcPr>
          <w:p w:rsidR="00D17CBD" w:rsidRDefault="00D17CBD" w:rsidP="007871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Elektronik Posta Adresi (varsa)</w:t>
            </w:r>
          </w:p>
        </w:tc>
        <w:tc>
          <w:tcPr>
            <w:tcW w:w="5702" w:type="dxa"/>
          </w:tcPr>
          <w:p w:rsidR="00D17CBD" w:rsidRDefault="00D17CBD" w:rsidP="007871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CBD" w:rsidTr="009242D3">
        <w:tc>
          <w:tcPr>
            <w:tcW w:w="3510" w:type="dxa"/>
          </w:tcPr>
          <w:p w:rsidR="00D17CBD" w:rsidRDefault="00D17CBD" w:rsidP="007871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KEP Adresi (varsa)</w:t>
            </w:r>
          </w:p>
        </w:tc>
        <w:tc>
          <w:tcPr>
            <w:tcW w:w="5702" w:type="dxa"/>
          </w:tcPr>
          <w:p w:rsidR="00D17CBD" w:rsidRDefault="00D17CBD" w:rsidP="007871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CBD" w:rsidTr="009242D3">
        <w:tc>
          <w:tcPr>
            <w:tcW w:w="3510" w:type="dxa"/>
          </w:tcPr>
          <w:p w:rsidR="00D17CBD" w:rsidRDefault="00D17CBD" w:rsidP="007871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Firmanın Bulunduğu Şehir</w:t>
            </w:r>
          </w:p>
        </w:tc>
        <w:tc>
          <w:tcPr>
            <w:tcW w:w="5702" w:type="dxa"/>
          </w:tcPr>
          <w:p w:rsidR="00D17CBD" w:rsidRDefault="00D17CBD" w:rsidP="007871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E4E64" w:rsidTr="009242D3">
        <w:tc>
          <w:tcPr>
            <w:tcW w:w="3510" w:type="dxa"/>
          </w:tcPr>
          <w:p w:rsidR="00FE4E64" w:rsidRDefault="0046443B" w:rsidP="007871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46443B">
              <w:rPr>
                <w:rFonts w:ascii="Times New Roman" w:hAnsi="Times New Roman" w:cs="Times New Roman"/>
                <w:sz w:val="24"/>
                <w:szCs w:val="24"/>
              </w:rPr>
              <w:t>Posta Kodu</w:t>
            </w:r>
          </w:p>
        </w:tc>
        <w:tc>
          <w:tcPr>
            <w:tcW w:w="5702" w:type="dxa"/>
          </w:tcPr>
          <w:p w:rsidR="00FE4E64" w:rsidRDefault="00FE4E64" w:rsidP="007871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CBD" w:rsidTr="005A01F6">
        <w:trPr>
          <w:trHeight w:val="255"/>
        </w:trPr>
        <w:tc>
          <w:tcPr>
            <w:tcW w:w="3510" w:type="dxa"/>
            <w:vAlign w:val="center"/>
          </w:tcPr>
          <w:p w:rsidR="00D17CBD" w:rsidRDefault="00D17CBD" w:rsidP="005A01F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Numarası</w:t>
            </w:r>
          </w:p>
        </w:tc>
        <w:tc>
          <w:tcPr>
            <w:tcW w:w="5702" w:type="dxa"/>
            <w:vAlign w:val="center"/>
          </w:tcPr>
          <w:p w:rsidR="00D17CBD" w:rsidRDefault="00D17CBD" w:rsidP="005A01F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CBD" w:rsidTr="009242D3">
        <w:tc>
          <w:tcPr>
            <w:tcW w:w="3510" w:type="dxa"/>
          </w:tcPr>
          <w:p w:rsidR="00D17CBD" w:rsidRDefault="00D17CBD" w:rsidP="007871A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Numarası</w:t>
            </w:r>
          </w:p>
        </w:tc>
        <w:tc>
          <w:tcPr>
            <w:tcW w:w="5702" w:type="dxa"/>
          </w:tcPr>
          <w:p w:rsidR="00D17CBD" w:rsidRDefault="00D17CBD" w:rsidP="004C605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CBD" w:rsidRPr="00A147EE" w:rsidRDefault="00D17CBD" w:rsidP="007871A0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D17CBD" w:rsidRDefault="00D17CBD" w:rsidP="00516193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MÜRACAAT SAHİBİNE İLİŞKİN BİLGİLER</w:t>
      </w:r>
    </w:p>
    <w:p w:rsidR="00516193" w:rsidRDefault="00516193" w:rsidP="00516193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3544"/>
        <w:gridCol w:w="5778"/>
      </w:tblGrid>
      <w:tr w:rsidR="00D17CBD" w:rsidTr="009242D3">
        <w:tc>
          <w:tcPr>
            <w:tcW w:w="3544" w:type="dxa"/>
          </w:tcPr>
          <w:p w:rsidR="00D17CBD" w:rsidRDefault="009242D3" w:rsidP="009242D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TC Kimlik Numarası</w:t>
            </w:r>
          </w:p>
        </w:tc>
        <w:tc>
          <w:tcPr>
            <w:tcW w:w="5778" w:type="dxa"/>
          </w:tcPr>
          <w:p w:rsidR="00D17CBD" w:rsidRDefault="00D17CBD" w:rsidP="001D05E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CBD" w:rsidTr="009242D3">
        <w:tc>
          <w:tcPr>
            <w:tcW w:w="3544" w:type="dxa"/>
          </w:tcPr>
          <w:p w:rsidR="00D17CBD" w:rsidRDefault="009242D3" w:rsidP="009242D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778" w:type="dxa"/>
          </w:tcPr>
          <w:p w:rsidR="00D17CBD" w:rsidRDefault="00D17CBD" w:rsidP="004C605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68" w:rsidTr="009242D3">
        <w:tc>
          <w:tcPr>
            <w:tcW w:w="3544" w:type="dxa"/>
          </w:tcPr>
          <w:p w:rsidR="00E83A68" w:rsidRDefault="00E83A68" w:rsidP="009242D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Adresi</w:t>
            </w:r>
          </w:p>
        </w:tc>
        <w:tc>
          <w:tcPr>
            <w:tcW w:w="5778" w:type="dxa"/>
          </w:tcPr>
          <w:p w:rsidR="00E83A68" w:rsidRDefault="00E83A68" w:rsidP="0026220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68" w:rsidTr="009242D3">
        <w:tc>
          <w:tcPr>
            <w:tcW w:w="3544" w:type="dxa"/>
          </w:tcPr>
          <w:p w:rsidR="00E83A68" w:rsidRDefault="00E83A68" w:rsidP="009242D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Elektronik Posta Adresi</w:t>
            </w:r>
          </w:p>
        </w:tc>
        <w:tc>
          <w:tcPr>
            <w:tcW w:w="5778" w:type="dxa"/>
          </w:tcPr>
          <w:p w:rsidR="00E83A68" w:rsidRDefault="00E83A68" w:rsidP="002D1BBC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68" w:rsidTr="009242D3">
        <w:tc>
          <w:tcPr>
            <w:tcW w:w="3544" w:type="dxa"/>
          </w:tcPr>
          <w:p w:rsidR="00E83A68" w:rsidRDefault="00E83A68" w:rsidP="009242D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Bulunduğu Şehir</w:t>
            </w:r>
          </w:p>
        </w:tc>
        <w:tc>
          <w:tcPr>
            <w:tcW w:w="5778" w:type="dxa"/>
          </w:tcPr>
          <w:p w:rsidR="00E83A68" w:rsidRDefault="00E83A68" w:rsidP="00C91EB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68" w:rsidTr="009242D3">
        <w:tc>
          <w:tcPr>
            <w:tcW w:w="3544" w:type="dxa"/>
          </w:tcPr>
          <w:p w:rsidR="00E83A68" w:rsidRDefault="00E83A68" w:rsidP="009242D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Posta Kodu</w:t>
            </w:r>
          </w:p>
        </w:tc>
        <w:tc>
          <w:tcPr>
            <w:tcW w:w="5778" w:type="dxa"/>
          </w:tcPr>
          <w:p w:rsidR="00E83A68" w:rsidRDefault="00E83A68" w:rsidP="00E83A6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68" w:rsidTr="009242D3">
        <w:tc>
          <w:tcPr>
            <w:tcW w:w="3544" w:type="dxa"/>
          </w:tcPr>
          <w:p w:rsidR="00E83A68" w:rsidRDefault="00E83A68" w:rsidP="009242D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 Telefonu</w:t>
            </w:r>
          </w:p>
        </w:tc>
        <w:tc>
          <w:tcPr>
            <w:tcW w:w="5778" w:type="dxa"/>
          </w:tcPr>
          <w:p w:rsidR="00E83A68" w:rsidRDefault="00E83A68" w:rsidP="001D05EE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68" w:rsidTr="009242D3">
        <w:tc>
          <w:tcPr>
            <w:tcW w:w="3544" w:type="dxa"/>
          </w:tcPr>
          <w:p w:rsidR="00E83A68" w:rsidRDefault="00E83A68" w:rsidP="009242D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Telefonu</w:t>
            </w:r>
          </w:p>
        </w:tc>
        <w:tc>
          <w:tcPr>
            <w:tcW w:w="5778" w:type="dxa"/>
          </w:tcPr>
          <w:p w:rsidR="00E83A68" w:rsidRDefault="00E83A68" w:rsidP="0026220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A68" w:rsidTr="009242D3">
        <w:tc>
          <w:tcPr>
            <w:tcW w:w="3544" w:type="dxa"/>
          </w:tcPr>
          <w:p w:rsidR="00E83A68" w:rsidRDefault="00E83A68" w:rsidP="009242D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Cep Telefonu</w:t>
            </w:r>
          </w:p>
        </w:tc>
        <w:tc>
          <w:tcPr>
            <w:tcW w:w="5778" w:type="dxa"/>
          </w:tcPr>
          <w:p w:rsidR="00E83A68" w:rsidRDefault="00E83A68" w:rsidP="00B2429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070F" w:rsidRPr="00A147EE" w:rsidRDefault="0093070F" w:rsidP="0093070F">
      <w:pPr>
        <w:pStyle w:val="AralkYok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9242D3" w:rsidRDefault="009242D3" w:rsidP="0093070F">
      <w:pPr>
        <w:pStyle w:val="AralkYok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MÜRACAAT SAHİBİNİN BAŞVURACAĞI BÖLGE MÜDÜRLÜĞÜ</w:t>
      </w:r>
      <w:r w:rsidR="0093070F">
        <w:rPr>
          <w:rFonts w:ascii="Times New Roman" w:hAnsi="Times New Roman" w:cs="Times New Roman"/>
          <w:sz w:val="24"/>
          <w:szCs w:val="24"/>
        </w:rPr>
        <w:t xml:space="preserve"> (işaretleyiniz)</w:t>
      </w:r>
    </w:p>
    <w:p w:rsidR="00516193" w:rsidRDefault="00516193" w:rsidP="00516193">
      <w:pPr>
        <w:pStyle w:val="AralkYok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Ind w:w="-34" w:type="dxa"/>
        <w:tblLook w:val="04A0" w:firstRow="1" w:lastRow="0" w:firstColumn="1" w:lastColumn="0" w:noHBand="0" w:noVBand="1"/>
      </w:tblPr>
      <w:tblGrid>
        <w:gridCol w:w="7088"/>
        <w:gridCol w:w="2234"/>
      </w:tblGrid>
      <w:tr w:rsidR="00405F7D" w:rsidTr="00D672B5">
        <w:trPr>
          <w:trHeight w:hRule="exact" w:val="454"/>
        </w:trPr>
        <w:tc>
          <w:tcPr>
            <w:tcW w:w="7088" w:type="dxa"/>
            <w:vAlign w:val="center"/>
          </w:tcPr>
          <w:p w:rsidR="00405F7D" w:rsidRDefault="00405F7D" w:rsidP="00405F7D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Batı Akdeniz </w:t>
            </w:r>
            <w:r w:rsidR="00D672B5">
              <w:rPr>
                <w:rFonts w:ascii="Times New Roman" w:hAnsi="Times New Roman" w:cs="Times New Roman"/>
                <w:sz w:val="24"/>
                <w:szCs w:val="24"/>
              </w:rPr>
              <w:t xml:space="preserve">Gümrük ve Dış Ticaret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Bölge Müdürlüğü (ANTALYA)</w:t>
            </w:r>
          </w:p>
        </w:tc>
        <w:tc>
          <w:tcPr>
            <w:tcW w:w="2234" w:type="dxa"/>
            <w:vAlign w:val="center"/>
          </w:tcPr>
          <w:p w:rsidR="00405F7D" w:rsidRPr="00D041FE" w:rsidRDefault="00405F7D" w:rsidP="00826800">
            <w:pPr>
              <w:pStyle w:val="AralkYok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</w:pPr>
            <w:r w:rsidRPr="00D041FE">
              <w:rPr>
                <w:rFonts w:ascii="Times New Roman" w:hAnsi="Times New Roman" w:cs="Times New Roman"/>
                <w:noProof/>
                <w:sz w:val="28"/>
                <w:szCs w:val="28"/>
                <w:lang w:eastAsia="tr-TR"/>
              </w:rPr>
              <w:t>X</w:t>
            </w:r>
          </w:p>
        </w:tc>
      </w:tr>
      <w:tr w:rsidR="00826800" w:rsidTr="00D672B5">
        <w:trPr>
          <w:trHeight w:hRule="exact" w:val="454"/>
        </w:trPr>
        <w:tc>
          <w:tcPr>
            <w:tcW w:w="7088" w:type="dxa"/>
            <w:vAlign w:val="center"/>
          </w:tcPr>
          <w:p w:rsidR="00826800" w:rsidRDefault="00D672B5" w:rsidP="00D672B5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Ege Gümrük ve Dış Ticaret </w:t>
            </w:r>
            <w:r w:rsidR="00405F7D">
              <w:rPr>
                <w:rFonts w:ascii="Times New Roman" w:hAnsi="Times New Roman" w:cs="Times New Roman"/>
                <w:sz w:val="24"/>
                <w:szCs w:val="24"/>
              </w:rPr>
              <w:t>Bölge Müdürlüğü (İzmir</w:t>
            </w:r>
            <w:r w:rsidR="008268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  <w:vAlign w:val="center"/>
          </w:tcPr>
          <w:p w:rsidR="00826800" w:rsidRPr="00D041FE" w:rsidRDefault="00405F7D" w:rsidP="00826800">
            <w:pPr>
              <w:pStyle w:val="AralkYo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0D12FE5" wp14:editId="34274826">
                  <wp:extent cx="304800" cy="1524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800" w:rsidTr="00D672B5">
        <w:trPr>
          <w:trHeight w:hRule="exact" w:val="454"/>
        </w:trPr>
        <w:tc>
          <w:tcPr>
            <w:tcW w:w="7088" w:type="dxa"/>
            <w:vAlign w:val="center"/>
          </w:tcPr>
          <w:p w:rsidR="00826800" w:rsidRDefault="00826800" w:rsidP="0082680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826800">
              <w:rPr>
                <w:rFonts w:ascii="Times New Roman" w:hAnsi="Times New Roman" w:cs="Times New Roman"/>
                <w:sz w:val="24"/>
                <w:szCs w:val="24"/>
              </w:rPr>
              <w:t xml:space="preserve">Doğu Karadeniz </w:t>
            </w:r>
            <w:r w:rsidR="00D950C6">
              <w:rPr>
                <w:rFonts w:ascii="Times New Roman" w:hAnsi="Times New Roman" w:cs="Times New Roman"/>
                <w:sz w:val="24"/>
                <w:szCs w:val="24"/>
              </w:rPr>
              <w:t xml:space="preserve">Gümrük ve Dış Ticaret </w:t>
            </w:r>
            <w:r w:rsidRPr="00826800">
              <w:rPr>
                <w:rFonts w:ascii="Times New Roman" w:hAnsi="Times New Roman" w:cs="Times New Roman"/>
                <w:sz w:val="24"/>
                <w:szCs w:val="24"/>
              </w:rPr>
              <w:t>Bölge Müdürlüğü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(Trabzon)</w:t>
            </w:r>
          </w:p>
        </w:tc>
        <w:tc>
          <w:tcPr>
            <w:tcW w:w="2234" w:type="dxa"/>
            <w:vAlign w:val="center"/>
          </w:tcPr>
          <w:p w:rsidR="00826800" w:rsidRDefault="00826800" w:rsidP="0082680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224BE0C" wp14:editId="569B8AC8">
                  <wp:extent cx="304800" cy="15240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140" w:rsidTr="00D672B5">
        <w:trPr>
          <w:trHeight w:hRule="exact" w:val="454"/>
        </w:trPr>
        <w:tc>
          <w:tcPr>
            <w:tcW w:w="7088" w:type="dxa"/>
            <w:vAlign w:val="center"/>
          </w:tcPr>
          <w:p w:rsidR="005C6140" w:rsidRDefault="005C6140" w:rsidP="00555B6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Doğu Akdeniz Gümrük ve Dış Ticaret Bölge Müdürlüğü (Hatay)</w:t>
            </w:r>
          </w:p>
        </w:tc>
        <w:tc>
          <w:tcPr>
            <w:tcW w:w="2234" w:type="dxa"/>
            <w:vAlign w:val="center"/>
          </w:tcPr>
          <w:p w:rsidR="005C6140" w:rsidRDefault="00742DCC" w:rsidP="00826800">
            <w:pPr>
              <w:pStyle w:val="AralkYok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11CE2F33" wp14:editId="2DF57233">
                  <wp:extent cx="304800" cy="152400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140" w:rsidTr="00FC6053">
        <w:trPr>
          <w:trHeight w:hRule="exact" w:val="454"/>
        </w:trPr>
        <w:tc>
          <w:tcPr>
            <w:tcW w:w="7088" w:type="dxa"/>
            <w:vAlign w:val="center"/>
          </w:tcPr>
          <w:p w:rsidR="005C6140" w:rsidRDefault="005C6140" w:rsidP="00FC605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Orta Karadeniz Gümrük ve Dış Ticaret </w:t>
            </w:r>
            <w:r w:rsidRPr="00826800">
              <w:rPr>
                <w:rFonts w:ascii="Times New Roman" w:hAnsi="Times New Roman" w:cs="Times New Roman"/>
                <w:sz w:val="24"/>
                <w:szCs w:val="24"/>
              </w:rPr>
              <w:t>Bölge Müdürlüğü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26800">
              <w:rPr>
                <w:rFonts w:ascii="Times New Roman" w:hAnsi="Times New Roman" w:cs="Times New Roman"/>
                <w:sz w:val="24"/>
                <w:szCs w:val="24"/>
              </w:rPr>
              <w:t>Samsun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34" w:type="dxa"/>
            <w:vAlign w:val="center"/>
          </w:tcPr>
          <w:p w:rsidR="005C6140" w:rsidRDefault="005C6140" w:rsidP="00FC605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8AED4F0" wp14:editId="462BD806">
                  <wp:extent cx="304800" cy="1524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140" w:rsidTr="00FC6053">
        <w:trPr>
          <w:trHeight w:hRule="exact" w:val="454"/>
        </w:trPr>
        <w:tc>
          <w:tcPr>
            <w:tcW w:w="7088" w:type="dxa"/>
            <w:vAlign w:val="center"/>
          </w:tcPr>
          <w:p w:rsidR="005C6140" w:rsidRDefault="005C6140" w:rsidP="00FC605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Orta Akdeniz Gümrük ve Dış Ticaret </w:t>
            </w:r>
            <w:r w:rsidRPr="00826800">
              <w:rPr>
                <w:rFonts w:ascii="Times New Roman" w:hAnsi="Times New Roman" w:cs="Times New Roman"/>
                <w:sz w:val="24"/>
                <w:szCs w:val="24"/>
              </w:rPr>
              <w:t>Bölge Müdürlüğü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(Mersin)</w:t>
            </w:r>
          </w:p>
        </w:tc>
        <w:tc>
          <w:tcPr>
            <w:tcW w:w="2234" w:type="dxa"/>
            <w:vAlign w:val="center"/>
          </w:tcPr>
          <w:p w:rsidR="005C6140" w:rsidRDefault="005C6140" w:rsidP="00FC605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254B12C" wp14:editId="661DC4BE">
                  <wp:extent cx="304800" cy="1524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140" w:rsidTr="00FC6053">
        <w:trPr>
          <w:trHeight w:hRule="exact" w:val="454"/>
        </w:trPr>
        <w:tc>
          <w:tcPr>
            <w:tcW w:w="7088" w:type="dxa"/>
            <w:vAlign w:val="center"/>
          </w:tcPr>
          <w:p w:rsidR="005C6140" w:rsidRDefault="005C6140" w:rsidP="00FC6053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Orta </w:t>
            </w:r>
            <w:r w:rsidRPr="00826800">
              <w:rPr>
                <w:rFonts w:ascii="Times New Roman" w:hAnsi="Times New Roman" w:cs="Times New Roman"/>
                <w:sz w:val="24"/>
                <w:szCs w:val="24"/>
              </w:rPr>
              <w:t xml:space="preserve">Anadolu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Gümrük ve Dış Ticaret </w:t>
            </w:r>
            <w:r w:rsidRPr="00826800">
              <w:rPr>
                <w:rFonts w:ascii="Times New Roman" w:hAnsi="Times New Roman" w:cs="Times New Roman"/>
                <w:sz w:val="24"/>
                <w:szCs w:val="24"/>
              </w:rPr>
              <w:t>Bölge Müdürlüğü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(Ankara)</w:t>
            </w:r>
          </w:p>
        </w:tc>
        <w:tc>
          <w:tcPr>
            <w:tcW w:w="2234" w:type="dxa"/>
            <w:vAlign w:val="center"/>
          </w:tcPr>
          <w:p w:rsidR="005C6140" w:rsidRDefault="005C6140" w:rsidP="00FC6053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0DE67430" wp14:editId="5D0417D3">
                  <wp:extent cx="304800" cy="15240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5B0" w:rsidTr="00D672B5">
        <w:trPr>
          <w:trHeight w:hRule="exact" w:val="454"/>
        </w:trPr>
        <w:tc>
          <w:tcPr>
            <w:tcW w:w="7088" w:type="dxa"/>
            <w:vAlign w:val="center"/>
          </w:tcPr>
          <w:p w:rsidR="009345B0" w:rsidRDefault="009345B0" w:rsidP="0082680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Uludağ Gümrük ve Dış Ticaret Bölge Müdürlüğü (Bursa)</w:t>
            </w:r>
          </w:p>
        </w:tc>
        <w:tc>
          <w:tcPr>
            <w:tcW w:w="2234" w:type="dxa"/>
            <w:vAlign w:val="center"/>
          </w:tcPr>
          <w:p w:rsidR="009345B0" w:rsidRDefault="00C34011" w:rsidP="00826800">
            <w:pPr>
              <w:pStyle w:val="AralkYok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597D31A1" wp14:editId="32E5DC3C">
                  <wp:extent cx="304800" cy="152400"/>
                  <wp:effectExtent l="0" t="0" r="0" b="0"/>
                  <wp:docPr id="9" name="Resi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800" w:rsidTr="00D672B5">
        <w:trPr>
          <w:trHeight w:hRule="exact" w:val="454"/>
        </w:trPr>
        <w:tc>
          <w:tcPr>
            <w:tcW w:w="7088" w:type="dxa"/>
            <w:vAlign w:val="center"/>
          </w:tcPr>
          <w:p w:rsidR="00826800" w:rsidRDefault="00555B61" w:rsidP="00826800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İstanbul Gümrük ve Dış Ticaret</w:t>
            </w:r>
            <w:r w:rsidR="00826800" w:rsidRPr="00826800">
              <w:rPr>
                <w:rFonts w:ascii="Times New Roman" w:hAnsi="Times New Roman" w:cs="Times New Roman"/>
                <w:sz w:val="24"/>
                <w:szCs w:val="24"/>
              </w:rPr>
              <w:t xml:space="preserve"> Bölge Müdürlüğü</w:t>
            </w:r>
            <w:r w:rsidR="00826800">
              <w:rPr>
                <w:rFonts w:ascii="Times New Roman" w:hAnsi="Times New Roman" w:cs="Times New Roman"/>
                <w:sz w:val="24"/>
                <w:szCs w:val="24"/>
              </w:rPr>
              <w:t xml:space="preserve"> (İstanbul)</w:t>
            </w:r>
          </w:p>
        </w:tc>
        <w:tc>
          <w:tcPr>
            <w:tcW w:w="2234" w:type="dxa"/>
            <w:vAlign w:val="center"/>
          </w:tcPr>
          <w:p w:rsidR="00826800" w:rsidRDefault="00826800" w:rsidP="00826800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4EE98E4D" wp14:editId="7104F889">
                  <wp:extent cx="304800" cy="15240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B30" w:rsidRDefault="000F7B30" w:rsidP="000F7B30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6193" w:rsidRDefault="00516193" w:rsidP="00516193">
      <w:pPr>
        <w:pStyle w:val="AralkYok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1797B" w:rsidRDefault="00A446CA" w:rsidP="001D05EE">
      <w:pPr>
        <w:pStyle w:val="AralkYok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Hususi Damgalı Pasaport Talep</w:t>
      </w:r>
      <w:r w:rsidR="000F7B30" w:rsidRPr="000F7B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="001959C3">
        <w:rPr>
          <w:rFonts w:ascii="Times New Roman" w:hAnsi="Times New Roman" w:cs="Times New Roman"/>
          <w:sz w:val="24"/>
          <w:szCs w:val="24"/>
        </w:rPr>
        <w:t xml:space="preserve">ormu </w:t>
      </w:r>
      <w:r w:rsidR="000F7B30" w:rsidRPr="000F7B30">
        <w:rPr>
          <w:rFonts w:ascii="Times New Roman" w:hAnsi="Times New Roman" w:cs="Times New Roman"/>
          <w:sz w:val="24"/>
          <w:szCs w:val="24"/>
        </w:rPr>
        <w:t>ve Bölge Müdürlüğ</w:t>
      </w:r>
      <w:r w:rsidR="001959C3">
        <w:rPr>
          <w:rFonts w:ascii="Times New Roman" w:hAnsi="Times New Roman" w:cs="Times New Roman"/>
          <w:sz w:val="24"/>
          <w:szCs w:val="24"/>
        </w:rPr>
        <w:t>ünü muhatap üst yazının tarafınıza</w:t>
      </w:r>
      <w:r w:rsidR="000F7B30" w:rsidRPr="000F7B30">
        <w:rPr>
          <w:rFonts w:ascii="Times New Roman" w:hAnsi="Times New Roman" w:cs="Times New Roman"/>
          <w:sz w:val="24"/>
          <w:szCs w:val="24"/>
        </w:rPr>
        <w:t xml:space="preserve"> postayla/kargoyla gönderilmesini talep ediyorsa</w:t>
      </w:r>
      <w:r w:rsidR="001959C3">
        <w:rPr>
          <w:rFonts w:ascii="Times New Roman" w:hAnsi="Times New Roman" w:cs="Times New Roman"/>
          <w:sz w:val="24"/>
          <w:szCs w:val="24"/>
        </w:rPr>
        <w:t>nız</w:t>
      </w:r>
      <w:r w:rsidR="000F7B30" w:rsidRPr="000F7B30">
        <w:rPr>
          <w:rFonts w:ascii="Times New Roman" w:hAnsi="Times New Roman" w:cs="Times New Roman"/>
          <w:sz w:val="24"/>
          <w:szCs w:val="24"/>
        </w:rPr>
        <w:t xml:space="preserve"> gönderimin yapılacağı </w:t>
      </w:r>
      <w:r w:rsidR="000F7B30" w:rsidRPr="001959C3">
        <w:rPr>
          <w:rFonts w:ascii="Times New Roman" w:hAnsi="Times New Roman" w:cs="Times New Roman"/>
          <w:sz w:val="24"/>
          <w:szCs w:val="24"/>
        </w:rPr>
        <w:t>adres</w:t>
      </w:r>
      <w:r w:rsidR="001959C3" w:rsidRPr="001959C3">
        <w:rPr>
          <w:rFonts w:ascii="Times New Roman" w:hAnsi="Times New Roman" w:cs="Times New Roman"/>
          <w:sz w:val="24"/>
          <w:szCs w:val="24"/>
        </w:rPr>
        <w:t>:</w:t>
      </w:r>
      <w:r w:rsidR="001D05EE" w:rsidRPr="001D05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314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gramEnd"/>
      <w:r w:rsidR="001D05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252" w:rsidRDefault="0051797B" w:rsidP="00826800">
      <w:pPr>
        <w:pStyle w:val="AralkYok"/>
        <w:ind w:left="720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  <w:t xml:space="preserve">  </w:t>
      </w:r>
    </w:p>
    <w:p w:rsidR="00516193" w:rsidRDefault="00F53252" w:rsidP="00826800">
      <w:pPr>
        <w:pStyle w:val="AralkYok"/>
        <w:ind w:left="720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</w:p>
    <w:p w:rsidR="0051797B" w:rsidRDefault="00516193" w:rsidP="00826800">
      <w:pPr>
        <w:pStyle w:val="AralkYok"/>
        <w:ind w:left="720"/>
        <w:jc w:val="center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 w:rsidR="0051797B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</w:t>
      </w:r>
      <w:r w:rsidR="0051797B" w:rsidRPr="00557C9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Firma kaşesi</w:t>
      </w:r>
    </w:p>
    <w:p w:rsidR="0051797B" w:rsidRPr="007871A0" w:rsidRDefault="0051797B" w:rsidP="00826800">
      <w:pPr>
        <w:pStyle w:val="AralkYok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imza</w:t>
      </w:r>
    </w:p>
    <w:sectPr w:rsidR="0051797B" w:rsidRPr="007871A0" w:rsidSect="00555B61">
      <w:pgSz w:w="11906" w:h="16838"/>
      <w:pgMar w:top="0" w:right="1134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D16A9"/>
    <w:multiLevelType w:val="hybridMultilevel"/>
    <w:tmpl w:val="E2764E3E"/>
    <w:lvl w:ilvl="0" w:tplc="20FA61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23CDC"/>
    <w:multiLevelType w:val="hybridMultilevel"/>
    <w:tmpl w:val="3ED83D2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5E"/>
    <w:rsid w:val="000F7B30"/>
    <w:rsid w:val="00106D5B"/>
    <w:rsid w:val="001959C3"/>
    <w:rsid w:val="001B455E"/>
    <w:rsid w:val="001D05EE"/>
    <w:rsid w:val="001D67E3"/>
    <w:rsid w:val="002365EC"/>
    <w:rsid w:val="002502A0"/>
    <w:rsid w:val="00262208"/>
    <w:rsid w:val="00323E13"/>
    <w:rsid w:val="003577A5"/>
    <w:rsid w:val="003A7A03"/>
    <w:rsid w:val="003C2E36"/>
    <w:rsid w:val="003F2AE7"/>
    <w:rsid w:val="004050EC"/>
    <w:rsid w:val="00405F7D"/>
    <w:rsid w:val="00443319"/>
    <w:rsid w:val="0046443B"/>
    <w:rsid w:val="004C605F"/>
    <w:rsid w:val="00516193"/>
    <w:rsid w:val="0051797B"/>
    <w:rsid w:val="00555B61"/>
    <w:rsid w:val="00557C95"/>
    <w:rsid w:val="005A01F6"/>
    <w:rsid w:val="005C6140"/>
    <w:rsid w:val="00610D16"/>
    <w:rsid w:val="0061290A"/>
    <w:rsid w:val="0070606A"/>
    <w:rsid w:val="00736B28"/>
    <w:rsid w:val="00742DCC"/>
    <w:rsid w:val="007871A0"/>
    <w:rsid w:val="007E7459"/>
    <w:rsid w:val="00826800"/>
    <w:rsid w:val="00834276"/>
    <w:rsid w:val="00854884"/>
    <w:rsid w:val="00856898"/>
    <w:rsid w:val="00873C41"/>
    <w:rsid w:val="00877CDA"/>
    <w:rsid w:val="008B4640"/>
    <w:rsid w:val="008E133E"/>
    <w:rsid w:val="009242D3"/>
    <w:rsid w:val="0093070F"/>
    <w:rsid w:val="009345B0"/>
    <w:rsid w:val="00A13143"/>
    <w:rsid w:val="00A147EE"/>
    <w:rsid w:val="00A446CA"/>
    <w:rsid w:val="00B24290"/>
    <w:rsid w:val="00B32690"/>
    <w:rsid w:val="00C227BD"/>
    <w:rsid w:val="00C34011"/>
    <w:rsid w:val="00C91EBF"/>
    <w:rsid w:val="00CB0A3F"/>
    <w:rsid w:val="00D041FE"/>
    <w:rsid w:val="00D17CBD"/>
    <w:rsid w:val="00D64707"/>
    <w:rsid w:val="00D672B5"/>
    <w:rsid w:val="00D950C6"/>
    <w:rsid w:val="00E018F8"/>
    <w:rsid w:val="00E03670"/>
    <w:rsid w:val="00E043B8"/>
    <w:rsid w:val="00E063B1"/>
    <w:rsid w:val="00E7607E"/>
    <w:rsid w:val="00E83A68"/>
    <w:rsid w:val="00F12939"/>
    <w:rsid w:val="00F53252"/>
    <w:rsid w:val="00F6188F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871A0"/>
    <w:pPr>
      <w:spacing w:after="0" w:line="240" w:lineRule="auto"/>
    </w:pPr>
  </w:style>
  <w:style w:type="table" w:styleId="TabloKlavuzu">
    <w:name w:val="Table Grid"/>
    <w:basedOn w:val="NormalTablo"/>
    <w:uiPriority w:val="59"/>
    <w:rsid w:val="00D1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871A0"/>
    <w:pPr>
      <w:spacing w:after="0" w:line="240" w:lineRule="auto"/>
    </w:pPr>
  </w:style>
  <w:style w:type="table" w:styleId="TabloKlavuzu">
    <w:name w:val="Table Grid"/>
    <w:basedOn w:val="NormalTablo"/>
    <w:uiPriority w:val="59"/>
    <w:rsid w:val="00D17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2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Kadir EVREN</dc:creator>
  <cp:lastModifiedBy>Deniz GÜLŞEN</cp:lastModifiedBy>
  <cp:revision>48</cp:revision>
  <cp:lastPrinted>2019-11-07T11:09:00Z</cp:lastPrinted>
  <dcterms:created xsi:type="dcterms:W3CDTF">2019-01-10T13:24:00Z</dcterms:created>
  <dcterms:modified xsi:type="dcterms:W3CDTF">2020-12-01T09:16:00Z</dcterms:modified>
</cp:coreProperties>
</file>